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D8313" w14:textId="3913694E" w:rsidR="002A4545" w:rsidRDefault="00517867">
      <w:r>
        <w:t>DEEP video transcript</w:t>
      </w:r>
    </w:p>
    <w:p w14:paraId="277E744B" w14:textId="77777777" w:rsidR="00517867" w:rsidRDefault="00517867" w:rsidP="00517867">
      <w:r>
        <w:t>00:00:01</w:t>
      </w:r>
      <w:r>
        <w:tab/>
        <w:t>If I don’t have the right care I can't live, I can't be independent, to be free, to be able to work, be able to run my business and employ people. But the rules and regulations are thwarting what could be getting things right.</w:t>
      </w:r>
    </w:p>
    <w:p w14:paraId="632B5744" w14:textId="184A8B6B" w:rsidR="00517867" w:rsidRDefault="00517867" w:rsidP="00517867">
      <w:r>
        <w:t xml:space="preserve"> I think the contributions to actually improve home care um have to come from all parties.  When I was first approached by Nick with this with the DEEP theory</w:t>
      </w:r>
      <w:r w:rsidR="001A3889">
        <w:t>,</w:t>
      </w:r>
      <w:r>
        <w:t xml:space="preserve"> I thought oh yeah just another one, you know, like the more I looked into it, the more I thought ‘yes!’ this is how it should be. </w:t>
      </w:r>
    </w:p>
    <w:p w14:paraId="10BFC949" w14:textId="77777777" w:rsidR="00517867" w:rsidRDefault="00517867" w:rsidP="00517867"/>
    <w:p w14:paraId="6779BB4D" w14:textId="77777777" w:rsidR="00517867" w:rsidRDefault="00517867" w:rsidP="00517867">
      <w:r>
        <w:t>00:00:55</w:t>
      </w:r>
      <w:r>
        <w:tab/>
        <w:t xml:space="preserve">As somebody in receipt of uh,  who's supported by social care I thought that if I could contribute then fantastic. </w:t>
      </w:r>
    </w:p>
    <w:p w14:paraId="08EA1D47" w14:textId="77777777" w:rsidR="00517867" w:rsidRDefault="00517867" w:rsidP="00517867">
      <w:r>
        <w:t xml:space="preserve">So, what is DEEP? Deep is a co-production approach to using diverse types of evidence using story and dialogue methods. </w:t>
      </w:r>
    </w:p>
    <w:p w14:paraId="0C3FA775" w14:textId="77777777" w:rsidR="00517867" w:rsidRDefault="00517867" w:rsidP="00517867">
      <w:r>
        <w:t>DEEP is a set of values, and a set of processes, and a set of tools. And I think an imagination.</w:t>
      </w:r>
    </w:p>
    <w:p w14:paraId="2C6D73DC" w14:textId="6B997730" w:rsidR="00517867" w:rsidRDefault="00517867" w:rsidP="00517867">
      <w:r>
        <w:t>The world of social care and health, we feel, should be a like a beautiful garden. There's an ecology isn't there… in… in care services really and lots of players in that, there are practitioners, there</w:t>
      </w:r>
    </w:p>
    <w:p w14:paraId="7E028008" w14:textId="613FB5FB" w:rsidR="00517867" w:rsidRDefault="00517867" w:rsidP="00517867">
      <w:r>
        <w:t>00:01:33</w:t>
      </w:r>
      <w:r>
        <w:tab/>
        <w:t>are managers, there are, there are people supported by services, there are researchers… There's all sorts of people. So, DEEP is around how do we enrich that? How do we nurture that beautiful garden where um good things happen for people? So, we use a gardening metaphor, we say: When you want to create a beautiful garden, the first thing you need to concentrate on is the soil isn't it? You've got to get the soil right because it's pointless if you've got an impoverished soil. And so much of the world of um health and social care is quite</w:t>
      </w:r>
    </w:p>
    <w:p w14:paraId="40F6AD31" w14:textId="77777777" w:rsidR="00517867" w:rsidRDefault="00517867" w:rsidP="00517867"/>
    <w:p w14:paraId="1DFEEACB" w14:textId="77777777" w:rsidR="001B646C" w:rsidRDefault="00517867" w:rsidP="00517867">
      <w:r>
        <w:t>00:01:58</w:t>
      </w:r>
      <w:r>
        <w:tab/>
        <w:t xml:space="preserve">impoverished. There's a lot of bureaucracy and um pressure on people. </w:t>
      </w:r>
    </w:p>
    <w:p w14:paraId="35A0609F" w14:textId="77777777" w:rsidR="001B646C" w:rsidRDefault="00517867" w:rsidP="00517867">
      <w:r>
        <w:t xml:space="preserve">Carers are under such pressure, going from one call to another to another, with very little time in between. </w:t>
      </w:r>
    </w:p>
    <w:p w14:paraId="0AF5DE5D" w14:textId="77777777" w:rsidR="001B646C" w:rsidRDefault="00517867" w:rsidP="00517867">
      <w:r>
        <w:t xml:space="preserve">We concentrate a lot with people exploring their working environment, the organisational structure and whether it's conducive to people engaging with evidence. </w:t>
      </w:r>
    </w:p>
    <w:p w14:paraId="525EF50F" w14:textId="64A78DC0" w:rsidR="00517867" w:rsidRDefault="00517867" w:rsidP="00517867">
      <w:r>
        <w:t>Then once you've got the soil right, what are the seeds you need in your garden? What  types of knowledge do you need and of course it's very diverse you need knowledge from</w:t>
      </w:r>
    </w:p>
    <w:p w14:paraId="1FEC2C80" w14:textId="77777777" w:rsidR="00517867" w:rsidRDefault="00517867" w:rsidP="00517867"/>
    <w:p w14:paraId="5879EA11" w14:textId="77777777" w:rsidR="001B646C" w:rsidRDefault="00517867" w:rsidP="00517867">
      <w:r>
        <w:t>00:02:27</w:t>
      </w:r>
      <w:r>
        <w:tab/>
        <w:t>research but then you've got the lived experience of people supported by services</w:t>
      </w:r>
      <w:r w:rsidR="001B646C">
        <w:t>.</w:t>
      </w:r>
    </w:p>
    <w:p w14:paraId="01AE697F" w14:textId="77777777" w:rsidR="001B646C" w:rsidRDefault="001B646C" w:rsidP="00517867">
      <w:r>
        <w:t>If</w:t>
      </w:r>
      <w:r w:rsidR="00517867">
        <w:t xml:space="preserve"> I didn't say a word to the carers who came around</w:t>
      </w:r>
      <w:r>
        <w:t>,</w:t>
      </w:r>
      <w:r w:rsidR="00517867">
        <w:t xml:space="preserve"> and they just looked at my care plan</w:t>
      </w:r>
      <w:r>
        <w:t>,</w:t>
      </w:r>
      <w:r w:rsidR="00517867">
        <w:t xml:space="preserve">  I wouldn't be a very happy bunny</w:t>
      </w:r>
      <w:r>
        <w:t>.</w:t>
      </w:r>
      <w:r w:rsidR="00517867">
        <w:t xml:space="preserve"> </w:t>
      </w:r>
      <w:r>
        <w:t>C</w:t>
      </w:r>
      <w:r w:rsidR="00517867">
        <w:t>arers have to conform to certain rules and regulations they get and how they're trained to do things</w:t>
      </w:r>
      <w:r>
        <w:t>.</w:t>
      </w:r>
    </w:p>
    <w:p w14:paraId="4273DB21" w14:textId="670D3B72" w:rsidR="00517867" w:rsidRDefault="001B646C" w:rsidP="00517867">
      <w:r>
        <w:t xml:space="preserve"> H</w:t>
      </w:r>
      <w:r w:rsidR="00517867">
        <w:t>ow I'm handled</w:t>
      </w:r>
      <w:r>
        <w:t>…</w:t>
      </w:r>
      <w:r w:rsidR="00517867">
        <w:t xml:space="preserve"> </w:t>
      </w:r>
      <w:r>
        <w:t>A</w:t>
      </w:r>
      <w:r w:rsidR="00517867">
        <w:t>nd it's different to maybe somebody who's eight stone and frail</w:t>
      </w:r>
      <w:r>
        <w:t>,</w:t>
      </w:r>
      <w:r w:rsidR="00517867">
        <w:t xml:space="preserve"> and I have multiple sclerosis and when I'm relaxed things </w:t>
      </w:r>
      <w:r>
        <w:t>are</w:t>
      </w:r>
      <w:r w:rsidR="00517867">
        <w:t xml:space="preserve"> a lot easier but I only have to tense up </w:t>
      </w:r>
      <w:r>
        <w:t>and</w:t>
      </w:r>
      <w:r w:rsidR="00517867">
        <w:t xml:space="preserve"> my whole body locks up if</w:t>
      </w:r>
    </w:p>
    <w:p w14:paraId="71AA5667" w14:textId="77777777" w:rsidR="00517867" w:rsidRDefault="00517867" w:rsidP="00517867"/>
    <w:p w14:paraId="6E7533C6" w14:textId="77777777" w:rsidR="001B646C" w:rsidRDefault="00517867" w:rsidP="00517867">
      <w:r>
        <w:t>00:03:06</w:t>
      </w:r>
      <w:r>
        <w:tab/>
        <w:t>you like</w:t>
      </w:r>
      <w:r w:rsidR="001B646C">
        <w:t>.</w:t>
      </w:r>
      <w:r>
        <w:t xml:space="preserve"> I'm sitting in my chair one night ready for </w:t>
      </w:r>
      <w:r w:rsidR="001B646C">
        <w:t>to have</w:t>
      </w:r>
      <w:r>
        <w:t xml:space="preserve"> my sling put on most of the hands behind me and I'm shoved forward my whole body lo</w:t>
      </w:r>
      <w:r w:rsidR="001B646C">
        <w:t>c</w:t>
      </w:r>
      <w:r>
        <w:t>ks</w:t>
      </w:r>
      <w:r w:rsidR="001B646C">
        <w:t>.</w:t>
      </w:r>
      <w:r>
        <w:t xml:space="preserve"> </w:t>
      </w:r>
      <w:r w:rsidR="001B646C">
        <w:t>I</w:t>
      </w:r>
      <w:r>
        <w:t>t's not a nice thing with sudden</w:t>
      </w:r>
      <w:r w:rsidR="001B646C">
        <w:t>ly</w:t>
      </w:r>
      <w:r>
        <w:t xml:space="preserve"> being shoved from behind</w:t>
      </w:r>
      <w:r w:rsidR="001B646C">
        <w:t>.</w:t>
      </w:r>
      <w:r>
        <w:t xml:space="preserve"> I was no good to anybody</w:t>
      </w:r>
      <w:r w:rsidR="001B646C">
        <w:t>.</w:t>
      </w:r>
      <w:r>
        <w:t xml:space="preserve"> I was just </w:t>
      </w:r>
      <w:r w:rsidR="001B646C">
        <w:t>locked</w:t>
      </w:r>
      <w:r>
        <w:t xml:space="preserve"> solid</w:t>
      </w:r>
      <w:r w:rsidR="001B646C">
        <w:t>.</w:t>
      </w:r>
      <w:r>
        <w:t xml:space="preserve"> </w:t>
      </w:r>
      <w:r w:rsidR="001B646C">
        <w:t>A</w:t>
      </w:r>
      <w:r>
        <w:t xml:space="preserve">nd I was told </w:t>
      </w:r>
      <w:r w:rsidR="001B646C">
        <w:t>‘</w:t>
      </w:r>
      <w:r>
        <w:t>oh</w:t>
      </w:r>
      <w:r w:rsidR="001B646C">
        <w:t>,</w:t>
      </w:r>
      <w:r>
        <w:t xml:space="preserve"> we can't move you anymore like that</w:t>
      </w:r>
      <w:r w:rsidR="001B646C">
        <w:t>.</w:t>
      </w:r>
      <w:r>
        <w:t xml:space="preserve"> </w:t>
      </w:r>
      <w:r w:rsidR="001B646C">
        <w:t>W</w:t>
      </w:r>
      <w:r>
        <w:t xml:space="preserve">e've been trained with a new training we've had </w:t>
      </w:r>
      <w:r w:rsidR="001B646C">
        <w:t>…</w:t>
      </w:r>
      <w:r>
        <w:t xml:space="preserve"> we've got to put our hands behind people's backs and pull them forward</w:t>
      </w:r>
      <w:r w:rsidR="001B646C">
        <w:t>.’</w:t>
      </w:r>
      <w:r>
        <w:t xml:space="preserve"> </w:t>
      </w:r>
    </w:p>
    <w:p w14:paraId="2EC1B052" w14:textId="4FEDBCEA" w:rsidR="00517867" w:rsidRDefault="001B646C" w:rsidP="00517867">
      <w:r>
        <w:t>O</w:t>
      </w:r>
      <w:r w:rsidR="00517867">
        <w:t>f course the third strand of garden is how do you tend the garden and grow it</w:t>
      </w:r>
    </w:p>
    <w:p w14:paraId="5795F9DA" w14:textId="77777777" w:rsidR="00517867" w:rsidRDefault="00517867" w:rsidP="00517867"/>
    <w:p w14:paraId="507848E3" w14:textId="77777777" w:rsidR="001B646C" w:rsidRDefault="00517867" w:rsidP="00517867">
      <w:r>
        <w:t>00:03:43</w:t>
      </w:r>
      <w:r>
        <w:tab/>
        <w:t>and again what we'</w:t>
      </w:r>
      <w:r w:rsidR="001B646C">
        <w:t>r</w:t>
      </w:r>
      <w:r>
        <w:t>e finding is dialogue and talking well together is the most important thing</w:t>
      </w:r>
      <w:r w:rsidR="001B646C">
        <w:t>.</w:t>
      </w:r>
      <w:r>
        <w:t xml:space="preserve"> </w:t>
      </w:r>
      <w:r w:rsidR="001B646C">
        <w:t>N</w:t>
      </w:r>
      <w:r>
        <w:t>ot telling people what to do but presenting and sharing things with people and exploring things in context</w:t>
      </w:r>
      <w:r w:rsidR="001B646C">
        <w:t>.</w:t>
      </w:r>
      <w:r>
        <w:t xml:space="preserve"> </w:t>
      </w:r>
      <w:r w:rsidR="001B646C">
        <w:t>A</w:t>
      </w:r>
      <w:r>
        <w:t>nd there's a real danger in this world that it's one type of knowledge dominates</w:t>
      </w:r>
      <w:r w:rsidR="001B646C">
        <w:t>,</w:t>
      </w:r>
      <w:r>
        <w:t xml:space="preserve"> whether it be research or practitioner knowledge</w:t>
      </w:r>
      <w:r w:rsidR="001B646C">
        <w:t>…</w:t>
      </w:r>
      <w:r>
        <w:t xml:space="preserve"> </w:t>
      </w:r>
      <w:r w:rsidR="001B646C">
        <w:t>‘</w:t>
      </w:r>
      <w:r>
        <w:t>i</w:t>
      </w:r>
      <w:r w:rsidR="001B646C">
        <w:t>t’s</w:t>
      </w:r>
      <w:r>
        <w:t xml:space="preserve"> the way we've always done it around here what can research tell us</w:t>
      </w:r>
      <w:r w:rsidR="001B646C">
        <w:t>?’</w:t>
      </w:r>
      <w:r>
        <w:t xml:space="preserve"> </w:t>
      </w:r>
      <w:r w:rsidR="001B646C">
        <w:t>So,</w:t>
      </w:r>
      <w:r>
        <w:t xml:space="preserve"> co-production needs to </w:t>
      </w:r>
      <w:r w:rsidR="001B646C">
        <w:t>v</w:t>
      </w:r>
      <w:r>
        <w:t>alue all those different voices</w:t>
      </w:r>
      <w:r w:rsidR="001B646C">
        <w:t>.</w:t>
      </w:r>
    </w:p>
    <w:p w14:paraId="2F9F05A6" w14:textId="1B817528" w:rsidR="00517867" w:rsidRDefault="00517867" w:rsidP="00517867">
      <w:r>
        <w:t xml:space="preserve"> Nick and I have talked a lot about that kind of Leonard Cohen</w:t>
      </w:r>
    </w:p>
    <w:p w14:paraId="02A888E6" w14:textId="77777777" w:rsidR="00517867" w:rsidRDefault="00517867" w:rsidP="00517867"/>
    <w:p w14:paraId="16989FFF" w14:textId="2A03BF07" w:rsidR="00517867" w:rsidRDefault="00517867" w:rsidP="00517867">
      <w:r>
        <w:t>00:04:11</w:t>
      </w:r>
      <w:r>
        <w:tab/>
        <w:t xml:space="preserve">quote </w:t>
      </w:r>
      <w:r w:rsidR="001B646C">
        <w:t>‘Y</w:t>
      </w:r>
      <w:r>
        <w:t>ou look for the crack because that's how the light gets in</w:t>
      </w:r>
      <w:r w:rsidR="001B646C">
        <w:t>’</w:t>
      </w:r>
      <w:r>
        <w:t xml:space="preserve"> </w:t>
      </w:r>
      <w:r w:rsidR="001B646C">
        <w:t>S</w:t>
      </w:r>
      <w:r>
        <w:t>o</w:t>
      </w:r>
      <w:r w:rsidR="001B646C">
        <w:t>,</w:t>
      </w:r>
      <w:r>
        <w:t xml:space="preserve"> in some ways what we're trying to do is through this</w:t>
      </w:r>
      <w:r w:rsidR="001B646C">
        <w:t>,</w:t>
      </w:r>
      <w:r>
        <w:t xml:space="preserve"> you know</w:t>
      </w:r>
      <w:r w:rsidR="001B646C">
        <w:t>,</w:t>
      </w:r>
      <w:r>
        <w:t xml:space="preserve"> using a metaphor of a garden growing</w:t>
      </w:r>
      <w:r w:rsidR="001B646C">
        <w:t>.</w:t>
      </w:r>
      <w:r>
        <w:t xml:space="preserve"> </w:t>
      </w:r>
      <w:r w:rsidR="001B646C">
        <w:t>A</w:t>
      </w:r>
      <w:r>
        <w:t xml:space="preserve"> garden is to look at kind of new ways that we can pull together different understandings through the D</w:t>
      </w:r>
      <w:r w:rsidR="001B646C">
        <w:t>EEP</w:t>
      </w:r>
      <w:r>
        <w:t xml:space="preserve"> process but it's quite tricky work because we've got people who are</w:t>
      </w:r>
      <w:r w:rsidR="001B646C">
        <w:t>,</w:t>
      </w:r>
      <w:r>
        <w:t xml:space="preserve"> you know</w:t>
      </w:r>
      <w:r w:rsidR="001B646C">
        <w:t>,</w:t>
      </w:r>
      <w:r>
        <w:t xml:space="preserve"> seeing the world in particular ways</w:t>
      </w:r>
      <w:r w:rsidR="001B646C">
        <w:t>.</w:t>
      </w:r>
      <w:r>
        <w:t xml:space="preserve"> </w:t>
      </w:r>
      <w:r w:rsidR="001B646C">
        <w:t>T</w:t>
      </w:r>
      <w:r>
        <w:t xml:space="preserve">hey've got knowledge </w:t>
      </w:r>
      <w:r w:rsidR="001B646C">
        <w:t>f</w:t>
      </w:r>
      <w:r>
        <w:t>rameworks that are important to them</w:t>
      </w:r>
      <w:r w:rsidR="001B646C">
        <w:t>.</w:t>
      </w:r>
      <w:r>
        <w:t xml:space="preserve"> </w:t>
      </w:r>
      <w:r w:rsidR="001B646C">
        <w:t>W</w:t>
      </w:r>
      <w:r>
        <w:t>e've got also power issues that are associated with</w:t>
      </w:r>
    </w:p>
    <w:p w14:paraId="783EB534" w14:textId="77777777" w:rsidR="00517867" w:rsidRDefault="00517867" w:rsidP="00517867"/>
    <w:p w14:paraId="03F0CDE2" w14:textId="77777777" w:rsidR="001B646C" w:rsidRDefault="00517867" w:rsidP="00517867">
      <w:r>
        <w:lastRenderedPageBreak/>
        <w:t>00:04:41</w:t>
      </w:r>
      <w:r>
        <w:tab/>
        <w:t>that</w:t>
      </w:r>
      <w:r w:rsidR="001B646C">
        <w:t>.</w:t>
      </w:r>
      <w:r>
        <w:t xml:space="preserve"> </w:t>
      </w:r>
      <w:r w:rsidR="001B646C">
        <w:t>S</w:t>
      </w:r>
      <w:r>
        <w:t>o</w:t>
      </w:r>
      <w:r w:rsidR="001B646C">
        <w:t>,</w:t>
      </w:r>
      <w:r>
        <w:t xml:space="preserve"> the D</w:t>
      </w:r>
      <w:r w:rsidR="001B646C">
        <w:t>EEP</w:t>
      </w:r>
      <w:r>
        <w:t xml:space="preserve"> approach is about dialogical methods</w:t>
      </w:r>
      <w:r w:rsidR="001B646C">
        <w:t xml:space="preserve"> -</w:t>
      </w:r>
      <w:r>
        <w:t xml:space="preserve"> how do we talk together</w:t>
      </w:r>
      <w:r w:rsidR="001B646C">
        <w:t>?</w:t>
      </w:r>
      <w:r>
        <w:t xml:space="preserve"> </w:t>
      </w:r>
      <w:r w:rsidR="001B646C">
        <w:t>H</w:t>
      </w:r>
      <w:r>
        <w:t>ow do we share different ways of seeing the world</w:t>
      </w:r>
      <w:r w:rsidR="001B646C">
        <w:t>?</w:t>
      </w:r>
      <w:r>
        <w:t xml:space="preserve"> </w:t>
      </w:r>
      <w:r w:rsidR="001B646C">
        <w:t>H</w:t>
      </w:r>
      <w:r>
        <w:t>ow do we pull that together</w:t>
      </w:r>
      <w:r w:rsidR="001B646C">
        <w:t>?</w:t>
      </w:r>
      <w:r>
        <w:t xml:space="preserve"> </w:t>
      </w:r>
      <w:r w:rsidR="001B646C">
        <w:t>H</w:t>
      </w:r>
      <w:r>
        <w:t>ow do we critique</w:t>
      </w:r>
      <w:r w:rsidR="001B646C">
        <w:t>?</w:t>
      </w:r>
      <w:r>
        <w:t xml:space="preserve"> </w:t>
      </w:r>
      <w:r w:rsidR="001B646C">
        <w:t>H</w:t>
      </w:r>
      <w:r>
        <w:t>ow do we advance knowledge</w:t>
      </w:r>
      <w:r w:rsidR="001B646C">
        <w:t>?</w:t>
      </w:r>
    </w:p>
    <w:p w14:paraId="18BA8C3F" w14:textId="6D536C64" w:rsidR="00517867" w:rsidRDefault="001B646C" w:rsidP="00517867">
      <w:r>
        <w:t>W</w:t>
      </w:r>
      <w:r w:rsidR="00517867">
        <w:t>e've worked across Wales</w:t>
      </w:r>
      <w:r>
        <w:t>.</w:t>
      </w:r>
      <w:r w:rsidR="00517867">
        <w:t xml:space="preserve"> </w:t>
      </w:r>
      <w:r>
        <w:t>S</w:t>
      </w:r>
      <w:r w:rsidR="00517867">
        <w:t>o we've worked with local authorities</w:t>
      </w:r>
      <w:r>
        <w:t>..</w:t>
      </w:r>
      <w:r w:rsidR="00517867">
        <w:t xml:space="preserve"> so the work of Nikki and Ash with our</w:t>
      </w:r>
      <w:r>
        <w:t xml:space="preserve"> DEEP </w:t>
      </w:r>
      <w:r w:rsidR="00517867">
        <w:t xml:space="preserve"> colleagues</w:t>
      </w:r>
      <w:r>
        <w:t>.</w:t>
      </w:r>
      <w:r w:rsidR="00517867">
        <w:t xml:space="preserve"> </w:t>
      </w:r>
      <w:r>
        <w:t>W</w:t>
      </w:r>
      <w:r w:rsidR="00517867">
        <w:t>e spent a lot of time actually exploring</w:t>
      </w:r>
      <w:r>
        <w:t>,</w:t>
      </w:r>
      <w:r w:rsidR="00517867">
        <w:t xml:space="preserve"> talking about our shared understanding of well-being</w:t>
      </w:r>
      <w:r>
        <w:t>.</w:t>
      </w:r>
      <w:r w:rsidR="00517867">
        <w:t xml:space="preserve"> </w:t>
      </w:r>
      <w:r>
        <w:t>W</w:t>
      </w:r>
      <w:r w:rsidR="00517867">
        <w:t>e learned that people make people happy bringing people together and starting</w:t>
      </w:r>
    </w:p>
    <w:p w14:paraId="47A30635" w14:textId="77777777" w:rsidR="00517867" w:rsidRDefault="00517867" w:rsidP="00517867"/>
    <w:p w14:paraId="744AD631" w14:textId="77777777" w:rsidR="001B646C" w:rsidRDefault="00517867" w:rsidP="00517867">
      <w:r>
        <w:t>00:05:23</w:t>
      </w:r>
      <w:r>
        <w:tab/>
        <w:t xml:space="preserve">conversations and </w:t>
      </w:r>
      <w:proofErr w:type="spellStart"/>
      <w:r>
        <w:t>and</w:t>
      </w:r>
      <w:proofErr w:type="spellEnd"/>
      <w:r>
        <w:t xml:space="preserve"> encouraging people to use spaces like this to come together</w:t>
      </w:r>
      <w:r w:rsidR="001B646C">
        <w:t>.</w:t>
      </w:r>
      <w:r>
        <w:t xml:space="preserve"> </w:t>
      </w:r>
      <w:r w:rsidR="001B646C">
        <w:t>P</w:t>
      </w:r>
      <w:r>
        <w:t>eople don't want to be recipients of services they want to be able to continue to participate and get involved</w:t>
      </w:r>
      <w:r w:rsidR="001B646C">
        <w:t>.</w:t>
      </w:r>
      <w:r>
        <w:t xml:space="preserve"> </w:t>
      </w:r>
    </w:p>
    <w:p w14:paraId="5431F75E" w14:textId="407B973F" w:rsidR="00517867" w:rsidRDefault="001B646C" w:rsidP="00517867">
      <w:r>
        <w:t>T</w:t>
      </w:r>
      <w:r w:rsidR="00517867">
        <w:t xml:space="preserve">hese polytunnels and the space at the grounds in </w:t>
      </w:r>
      <w:proofErr w:type="spellStart"/>
      <w:r w:rsidR="00517867">
        <w:t>M</w:t>
      </w:r>
      <w:r w:rsidR="00B10A50">
        <w:t>aerdy</w:t>
      </w:r>
      <w:proofErr w:type="spellEnd"/>
      <w:r w:rsidR="00B10A50">
        <w:t xml:space="preserve"> </w:t>
      </w:r>
      <w:r w:rsidR="00517867">
        <w:t>Park support 30 or 40 people every week to come and stay well by way of gardening</w:t>
      </w:r>
      <w:r w:rsidR="00B10A50">
        <w:t>,</w:t>
      </w:r>
      <w:r w:rsidR="00517867">
        <w:t xml:space="preserve"> </w:t>
      </w:r>
      <w:r w:rsidR="00B10A50">
        <w:t>shared</w:t>
      </w:r>
      <w:r w:rsidR="00517867">
        <w:t xml:space="preserve"> experiences</w:t>
      </w:r>
      <w:r w:rsidR="00B10A50">
        <w:t>,</w:t>
      </w:r>
      <w:r w:rsidR="00517867">
        <w:t xml:space="preserve"> sha</w:t>
      </w:r>
      <w:r w:rsidR="00B10A50">
        <w:t>red</w:t>
      </w:r>
      <w:r w:rsidR="00517867">
        <w:t xml:space="preserve"> activities</w:t>
      </w:r>
      <w:r w:rsidR="00B10A50">
        <w:t>,</w:t>
      </w:r>
      <w:r w:rsidR="00517867">
        <w:t xml:space="preserve"> which is so vital for well-being to engage with the natural world</w:t>
      </w:r>
      <w:r w:rsidR="00B10A50">
        <w:t>,</w:t>
      </w:r>
      <w:r w:rsidR="00517867">
        <w:t xml:space="preserve"> to engage with the trees</w:t>
      </w:r>
      <w:r w:rsidR="00B10A50">
        <w:t>,</w:t>
      </w:r>
      <w:r w:rsidR="00517867">
        <w:t xml:space="preserve"> and the rain</w:t>
      </w:r>
      <w:r w:rsidR="00B10A50">
        <w:t>,</w:t>
      </w:r>
      <w:r w:rsidR="00517867">
        <w:t xml:space="preserve"> and the </w:t>
      </w:r>
      <w:r w:rsidR="00B10A50">
        <w:t>s</w:t>
      </w:r>
      <w:r w:rsidR="00517867">
        <w:t>unshine</w:t>
      </w:r>
      <w:r w:rsidR="00B10A50">
        <w:t>…</w:t>
      </w:r>
      <w:r w:rsidR="00517867">
        <w:t xml:space="preserve"> that's the beauty</w:t>
      </w:r>
    </w:p>
    <w:p w14:paraId="1BEBC25E" w14:textId="77777777" w:rsidR="00517867" w:rsidRDefault="00517867" w:rsidP="00517867"/>
    <w:p w14:paraId="0F7C8AD5" w14:textId="77777777" w:rsidR="00B10A50" w:rsidRDefault="00517867" w:rsidP="00517867">
      <w:r>
        <w:t>00:06:00</w:t>
      </w:r>
      <w:r>
        <w:tab/>
        <w:t>of just creating the conditions</w:t>
      </w:r>
      <w:r w:rsidR="00B10A50">
        <w:t>.</w:t>
      </w:r>
      <w:r>
        <w:t xml:space="preserve"> </w:t>
      </w:r>
      <w:r w:rsidR="00B10A50">
        <w:t>W</w:t>
      </w:r>
      <w:r>
        <w:t xml:space="preserve">e bring people together over a shared interest and you just let that grow and you water those seeds and </w:t>
      </w:r>
      <w:proofErr w:type="spellStart"/>
      <w:r>
        <w:t>and</w:t>
      </w:r>
      <w:proofErr w:type="spellEnd"/>
      <w:r>
        <w:t xml:space="preserve"> the whole thing takes off and it's beautiful</w:t>
      </w:r>
      <w:r w:rsidR="00B10A50">
        <w:t>.</w:t>
      </w:r>
    </w:p>
    <w:p w14:paraId="3E8C553C" w14:textId="59E5C0D3" w:rsidR="00517867" w:rsidRDefault="00B10A50" w:rsidP="00517867">
      <w:r>
        <w:t>I</w:t>
      </w:r>
      <w:r w:rsidR="00517867">
        <w:t>t was really nice to learn about all the work around magic moments because it validated all of the magic moments we see day in and day out really</w:t>
      </w:r>
      <w:r>
        <w:t>,</w:t>
      </w:r>
      <w:r w:rsidR="00517867">
        <w:t xml:space="preserve"> when we work with people all of those fantastic </w:t>
      </w:r>
      <w:r>
        <w:t>li</w:t>
      </w:r>
      <w:r w:rsidR="00517867">
        <w:t xml:space="preserve">ttle </w:t>
      </w:r>
      <w:r>
        <w:t>g</w:t>
      </w:r>
      <w:r w:rsidR="00517867">
        <w:t>ems that illustrate to us that somebody is living a better life than they used to</w:t>
      </w:r>
      <w:r>
        <w:t>,</w:t>
      </w:r>
      <w:r w:rsidR="00517867">
        <w:t xml:space="preserve"> and that's really </w:t>
      </w:r>
      <w:proofErr w:type="spellStart"/>
      <w:r w:rsidR="00517867">
        <w:t>really</w:t>
      </w:r>
      <w:proofErr w:type="spellEnd"/>
      <w:r w:rsidR="00517867">
        <w:t xml:space="preserve"> important to see i</w:t>
      </w:r>
      <w:r>
        <w:t>t and</w:t>
      </w:r>
      <w:r w:rsidR="00517867">
        <w:t xml:space="preserve"> frame in that way</w:t>
      </w:r>
    </w:p>
    <w:p w14:paraId="28AEA468" w14:textId="77777777" w:rsidR="00517867" w:rsidRDefault="00517867" w:rsidP="00517867"/>
    <w:p w14:paraId="4EE5F9CE" w14:textId="3C4A2851" w:rsidR="00517867" w:rsidRDefault="00517867" w:rsidP="00517867">
      <w:r>
        <w:t>00:06:30</w:t>
      </w:r>
      <w:r>
        <w:tab/>
        <w:t>we need to remind people why this sector is the most amazing place to work</w:t>
      </w:r>
      <w:r w:rsidR="00B10A50">
        <w:t>.</w:t>
      </w:r>
      <w:r>
        <w:t xml:space="preserve"> </w:t>
      </w:r>
      <w:r w:rsidR="00B10A50">
        <w:t>T</w:t>
      </w:r>
      <w:r>
        <w:t>hey underestimate and they don't reali</w:t>
      </w:r>
      <w:r w:rsidR="00B10A50">
        <w:t>s</w:t>
      </w:r>
      <w:r>
        <w:t>e how important the work that they're doing is</w:t>
      </w:r>
      <w:r w:rsidR="00B10A50">
        <w:t>.</w:t>
      </w:r>
      <w:r>
        <w:t xml:space="preserve"> </w:t>
      </w:r>
      <w:r w:rsidR="00B10A50">
        <w:t>A</w:t>
      </w:r>
      <w:r>
        <w:t xml:space="preserve">nd they </w:t>
      </w:r>
      <w:proofErr w:type="spellStart"/>
      <w:r>
        <w:t>they</w:t>
      </w:r>
      <w:proofErr w:type="spellEnd"/>
      <w:r>
        <w:t xml:space="preserve"> don't reali</w:t>
      </w:r>
      <w:r w:rsidR="00B10A50">
        <w:t>s</w:t>
      </w:r>
      <w:r>
        <w:t>e how flexible and how adaptable they are</w:t>
      </w:r>
      <w:r w:rsidR="00B10A50">
        <w:t>.</w:t>
      </w:r>
      <w:r>
        <w:t xml:space="preserve"> </w:t>
      </w:r>
      <w:r w:rsidR="00B10A50">
        <w:t>B</w:t>
      </w:r>
      <w:r>
        <w:t>y having those magic moments it makes them see that this high level research is actually talking about them and it's actually relating to the roles that they do</w:t>
      </w:r>
      <w:r w:rsidR="00B10A50">
        <w:t>.</w:t>
      </w:r>
      <w:r>
        <w:t xml:space="preserve"> </w:t>
      </w:r>
      <w:r w:rsidR="00B10A50">
        <w:t>S</w:t>
      </w:r>
      <w:r>
        <w:t xml:space="preserve">o collaborative </w:t>
      </w:r>
      <w:r w:rsidR="00B10A50">
        <w:t xml:space="preserve">… </w:t>
      </w:r>
      <w:r>
        <w:t xml:space="preserve">and it's very easy to be part of the </w:t>
      </w:r>
      <w:r w:rsidR="00B10A50">
        <w:t>DEEP</w:t>
      </w:r>
      <w:r>
        <w:t xml:space="preserve"> project</w:t>
      </w:r>
      <w:r w:rsidR="00B10A50">
        <w:t>.</w:t>
      </w:r>
      <w:r>
        <w:t xml:space="preserve"> </w:t>
      </w:r>
      <w:r w:rsidR="00B10A50">
        <w:t>I</w:t>
      </w:r>
      <w:r>
        <w:t>t's very inclusive</w:t>
      </w:r>
      <w:r w:rsidR="00B10A50">
        <w:t>,</w:t>
      </w:r>
      <w:r>
        <w:t xml:space="preserve"> it's very friendly and</w:t>
      </w:r>
    </w:p>
    <w:p w14:paraId="67AD2D60" w14:textId="77777777" w:rsidR="00517867" w:rsidRDefault="00517867" w:rsidP="00517867"/>
    <w:p w14:paraId="40AD06A1" w14:textId="77777777" w:rsidR="00B10A50" w:rsidRDefault="00517867" w:rsidP="00517867">
      <w:r>
        <w:t>00:07:00</w:t>
      </w:r>
      <w:r>
        <w:tab/>
        <w:t>you feel that you're giving something</w:t>
      </w:r>
      <w:r w:rsidR="00B10A50">
        <w:t>.</w:t>
      </w:r>
      <w:r>
        <w:t xml:space="preserve"> </w:t>
      </w:r>
      <w:r w:rsidR="00B10A50">
        <w:t>Y</w:t>
      </w:r>
      <w:r>
        <w:t>ou feel like you're being beneficial</w:t>
      </w:r>
      <w:r w:rsidR="00B10A50">
        <w:t>.</w:t>
      </w:r>
      <w:r>
        <w:t xml:space="preserve"> </w:t>
      </w:r>
      <w:r w:rsidR="00B10A50">
        <w:t>W</w:t>
      </w:r>
      <w:r>
        <w:t>e've got organi</w:t>
      </w:r>
      <w:r w:rsidR="00B10A50">
        <w:t>s</w:t>
      </w:r>
      <w:r>
        <w:t>ed ways to actually get people to listen and hear about different forms of knowledge</w:t>
      </w:r>
      <w:r w:rsidR="00B10A50">
        <w:t>.</w:t>
      </w:r>
      <w:r>
        <w:t xml:space="preserve"> </w:t>
      </w:r>
      <w:r w:rsidR="00B10A50">
        <w:t>S</w:t>
      </w:r>
      <w:r>
        <w:t xml:space="preserve">o we've got methods like </w:t>
      </w:r>
      <w:r w:rsidR="00B10A50">
        <w:t>E</w:t>
      </w:r>
      <w:r>
        <w:t xml:space="preserve">xploratory </w:t>
      </w:r>
      <w:r w:rsidR="00B10A50">
        <w:t>T</w:t>
      </w:r>
      <w:r>
        <w:t>alk</w:t>
      </w:r>
      <w:r w:rsidR="00B10A50">
        <w:t>.</w:t>
      </w:r>
    </w:p>
    <w:p w14:paraId="79B29809" w14:textId="52DEF7F2" w:rsidR="00517867" w:rsidRDefault="00B10A50" w:rsidP="00517867">
      <w:r>
        <w:lastRenderedPageBreak/>
        <w:t>E</w:t>
      </w:r>
      <w:r w:rsidR="00517867">
        <w:t xml:space="preserve">xploratory </w:t>
      </w:r>
      <w:r>
        <w:t>T</w:t>
      </w:r>
      <w:r w:rsidR="00517867">
        <w:t>alk pulls out the values for the individuals that are having those conversations</w:t>
      </w:r>
      <w:r>
        <w:t>.</w:t>
      </w:r>
      <w:r w:rsidR="00517867">
        <w:t xml:space="preserve"> </w:t>
      </w:r>
      <w:r>
        <w:t>R</w:t>
      </w:r>
      <w:r w:rsidR="00517867">
        <w:t>egulation kills kindness</w:t>
      </w:r>
      <w:r>
        <w:t>.</w:t>
      </w:r>
      <w:r w:rsidR="00517867">
        <w:t xml:space="preserve"> </w:t>
      </w:r>
      <w:r>
        <w:t>Y</w:t>
      </w:r>
      <w:r w:rsidR="00517867">
        <w:t>ou can use that as a productive statement to look at the rules and regulations and the red tape that sometimes constrains methods but of course the minute you say</w:t>
      </w:r>
    </w:p>
    <w:p w14:paraId="537F7B24" w14:textId="77777777" w:rsidR="00517867" w:rsidRDefault="00517867" w:rsidP="00517867"/>
    <w:p w14:paraId="5CA4073E" w14:textId="4580C31D" w:rsidR="00517867" w:rsidRDefault="00517867" w:rsidP="00517867">
      <w:r>
        <w:t>00:07:33</w:t>
      </w:r>
      <w:r>
        <w:tab/>
        <w:t>regulation kills kindness</w:t>
      </w:r>
      <w:r w:rsidR="00B10A50">
        <w:t>,</w:t>
      </w:r>
      <w:r>
        <w:t xml:space="preserve"> you'll have some people saying </w:t>
      </w:r>
      <w:r w:rsidR="00B10A50">
        <w:t>‘</w:t>
      </w:r>
      <w:r>
        <w:t>no I don't think I it does</w:t>
      </w:r>
      <w:r w:rsidR="00B10A50">
        <w:t>’</w:t>
      </w:r>
      <w:r>
        <w:t xml:space="preserve"> and then because other people say well I think it does because</w:t>
      </w:r>
      <w:r w:rsidR="00B10A50">
        <w:t>…</w:t>
      </w:r>
      <w:r>
        <w:t xml:space="preserve"> and then you</w:t>
      </w:r>
      <w:r w:rsidR="00EC4665">
        <w:t>,</w:t>
      </w:r>
      <w:r>
        <w:t xml:space="preserve"> you say </w:t>
      </w:r>
      <w:r w:rsidR="00B10A50">
        <w:t>‘</w:t>
      </w:r>
      <w:r>
        <w:t>well that's interesting</w:t>
      </w:r>
      <w:r w:rsidR="00B10A50">
        <w:t>,</w:t>
      </w:r>
      <w:r>
        <w:t xml:space="preserve"> we've got different views on this</w:t>
      </w:r>
      <w:r w:rsidR="00B10A50">
        <w:t>,</w:t>
      </w:r>
      <w:r>
        <w:t xml:space="preserve"> let's go into</w:t>
      </w:r>
      <w:r w:rsidR="00B10A50">
        <w:t xml:space="preserve"> it, </w:t>
      </w:r>
      <w:r>
        <w:t xml:space="preserve"> let's go deeper</w:t>
      </w:r>
      <w:r w:rsidR="00B10A50">
        <w:t>’.</w:t>
      </w:r>
      <w:r>
        <w:t xml:space="preserve"> </w:t>
      </w:r>
      <w:r w:rsidR="00B10A50">
        <w:t>I</w:t>
      </w:r>
      <w:r>
        <w:t>t suppresses unsettling</w:t>
      </w:r>
      <w:r w:rsidR="00B10A50">
        <w:t>,</w:t>
      </w:r>
      <w:r>
        <w:t xml:space="preserve"> established kind of understandings that if you have an opportunity to listen to someone else that sees the world in a very different way</w:t>
      </w:r>
      <w:r w:rsidR="00B10A50">
        <w:t>.</w:t>
      </w:r>
      <w:r>
        <w:t xml:space="preserve"> </w:t>
      </w:r>
      <w:r w:rsidR="00B10A50">
        <w:t>T</w:t>
      </w:r>
      <w:r>
        <w:t>he idea there is that it might help others think differently and open up kind of new</w:t>
      </w:r>
    </w:p>
    <w:p w14:paraId="1BB6B655" w14:textId="77777777" w:rsidR="00517867" w:rsidRDefault="00517867" w:rsidP="00517867"/>
    <w:p w14:paraId="4B7DA86E" w14:textId="698F09AA" w:rsidR="00517867" w:rsidRDefault="00517867" w:rsidP="00517867">
      <w:r>
        <w:t>00:08:03</w:t>
      </w:r>
      <w:r>
        <w:tab/>
        <w:t>spaces of understanding</w:t>
      </w:r>
      <w:r w:rsidR="00B10A50">
        <w:t>.</w:t>
      </w:r>
      <w:r>
        <w:t xml:space="preserve"> so sometimes one of the </w:t>
      </w:r>
      <w:r w:rsidR="00EC4665">
        <w:t>criticisms</w:t>
      </w:r>
      <w:r w:rsidR="00045B1B">
        <w:t xml:space="preserve"> of</w:t>
      </w:r>
      <w:r>
        <w:t xml:space="preserve"> </w:t>
      </w:r>
      <w:r w:rsidR="00045B1B">
        <w:t>DEEP</w:t>
      </w:r>
      <w:r>
        <w:t xml:space="preserve"> is</w:t>
      </w:r>
      <w:r w:rsidR="00045B1B">
        <w:t xml:space="preserve"> W</w:t>
      </w:r>
      <w:r>
        <w:t>hat are you going to do</w:t>
      </w:r>
      <w:r w:rsidR="00045B1B">
        <w:t>?</w:t>
      </w:r>
      <w:r>
        <w:t xml:space="preserve"> </w:t>
      </w:r>
      <w:r w:rsidR="00045B1B">
        <w:t>T</w:t>
      </w:r>
      <w:r>
        <w:t>ell me</w:t>
      </w:r>
      <w:r w:rsidR="00045B1B">
        <w:t xml:space="preserve">, </w:t>
      </w:r>
      <w:r>
        <w:t xml:space="preserve"> what you can do over the next 12 months</w:t>
      </w:r>
      <w:r w:rsidR="00045B1B">
        <w:t>.</w:t>
      </w:r>
      <w:r>
        <w:t xml:space="preserve"> </w:t>
      </w:r>
      <w:r w:rsidR="00045B1B">
        <w:t>A</w:t>
      </w:r>
      <w:r>
        <w:t>nd I say well it all depends really</w:t>
      </w:r>
      <w:r w:rsidR="00045B1B">
        <w:t>.</w:t>
      </w:r>
      <w:r>
        <w:t xml:space="preserve"> </w:t>
      </w:r>
      <w:r w:rsidR="00045B1B">
        <w:t>I</w:t>
      </w:r>
      <w:r>
        <w:t>t all depends on the context and that is co-production again</w:t>
      </w:r>
      <w:r w:rsidR="00045B1B">
        <w:t>.</w:t>
      </w:r>
      <w:r>
        <w:t xml:space="preserve"> </w:t>
      </w:r>
      <w:r w:rsidR="00045B1B">
        <w:t>C</w:t>
      </w:r>
      <w:r>
        <w:t xml:space="preserve">o-production you can't predict and </w:t>
      </w:r>
      <w:proofErr w:type="spellStart"/>
      <w:r w:rsidR="009E0C0B">
        <w:t>and</w:t>
      </w:r>
      <w:proofErr w:type="spellEnd"/>
      <w:r w:rsidR="009E0C0B">
        <w:t xml:space="preserve"> </w:t>
      </w:r>
      <w:r w:rsidR="00EC4665">
        <w:t>plan</w:t>
      </w:r>
      <w:r w:rsidR="009E0C0B">
        <w:t>.</w:t>
      </w:r>
      <w:r>
        <w:t xml:space="preserve"> </w:t>
      </w:r>
      <w:r w:rsidR="009E0C0B">
        <w:t>I</w:t>
      </w:r>
      <w:r>
        <w:t>t's the impact that you're trying to measure</w:t>
      </w:r>
      <w:r w:rsidR="00045B1B">
        <w:t>,</w:t>
      </w:r>
      <w:r>
        <w:t xml:space="preserve"> that you're trying to evaluate</w:t>
      </w:r>
      <w:r w:rsidR="00045B1B">
        <w:t>,</w:t>
      </w:r>
      <w:r>
        <w:t xml:space="preserve"> and you can only do that through some of the research methodologies that we've used</w:t>
      </w:r>
      <w:r w:rsidR="00045B1B">
        <w:t>.</w:t>
      </w:r>
      <w:r>
        <w:t xml:space="preserve"> </w:t>
      </w:r>
      <w:r w:rsidR="00045B1B">
        <w:t>P</w:t>
      </w:r>
      <w:r>
        <w:t xml:space="preserve">articularly </w:t>
      </w:r>
      <w:r w:rsidR="00045B1B">
        <w:t>M</w:t>
      </w:r>
      <w:r>
        <w:t xml:space="preserve">ost </w:t>
      </w:r>
      <w:r w:rsidR="00045B1B">
        <w:t>S</w:t>
      </w:r>
      <w:r>
        <w:t xml:space="preserve">ignificant </w:t>
      </w:r>
      <w:r w:rsidR="00045B1B">
        <w:t>C</w:t>
      </w:r>
      <w:r>
        <w:t>hange which is people's experiences people's</w:t>
      </w:r>
    </w:p>
    <w:p w14:paraId="2EB35DBA" w14:textId="77777777" w:rsidR="00517867" w:rsidRDefault="00517867" w:rsidP="00517867"/>
    <w:p w14:paraId="60D5D23F" w14:textId="77777777" w:rsidR="00045B1B" w:rsidRDefault="00517867" w:rsidP="00517867">
      <w:r>
        <w:t>00:08:32</w:t>
      </w:r>
      <w:r>
        <w:tab/>
        <w:t>stories</w:t>
      </w:r>
      <w:r w:rsidR="00045B1B">
        <w:t>,</w:t>
      </w:r>
      <w:r>
        <w:t xml:space="preserve"> people's narrative</w:t>
      </w:r>
      <w:r w:rsidR="00045B1B">
        <w:t>,</w:t>
      </w:r>
      <w:r>
        <w:t xml:space="preserve"> </w:t>
      </w:r>
      <w:r w:rsidR="00045B1B">
        <w:t>t</w:t>
      </w:r>
      <w:r>
        <w:t xml:space="preserve">ime </w:t>
      </w:r>
      <w:r w:rsidR="00045B1B">
        <w:t>a</w:t>
      </w:r>
      <w:r>
        <w:t xml:space="preserve">fter </w:t>
      </w:r>
      <w:r w:rsidR="00045B1B">
        <w:t>t</w:t>
      </w:r>
      <w:r>
        <w:t>ime</w:t>
      </w:r>
      <w:r w:rsidR="00045B1B">
        <w:t>.</w:t>
      </w:r>
      <w:r>
        <w:t xml:space="preserve"> </w:t>
      </w:r>
      <w:r w:rsidR="00045B1B">
        <w:t>P</w:t>
      </w:r>
      <w:r>
        <w:t>eople feed</w:t>
      </w:r>
      <w:r w:rsidR="00045B1B">
        <w:t xml:space="preserve"> </w:t>
      </w:r>
      <w:r>
        <w:t>back to us that this is really important for their well-being and that that feels great</w:t>
      </w:r>
      <w:r w:rsidR="00045B1B">
        <w:t>.</w:t>
      </w:r>
    </w:p>
    <w:p w14:paraId="1D23FF65" w14:textId="3546A9E3" w:rsidR="00875ADF" w:rsidRDefault="00517867" w:rsidP="00517867">
      <w:r>
        <w:t xml:space="preserve"> </w:t>
      </w:r>
      <w:r w:rsidR="00045B1B">
        <w:t>I</w:t>
      </w:r>
      <w:r>
        <w:t>t's basically given me my life back</w:t>
      </w:r>
      <w:r w:rsidR="00045B1B">
        <w:t>.</w:t>
      </w:r>
      <w:r>
        <w:t xml:space="preserve"> I was basically isolated for eight</w:t>
      </w:r>
      <w:r w:rsidR="00045B1B">
        <w:t>/</w:t>
      </w:r>
      <w:r>
        <w:t xml:space="preserve"> nine </w:t>
      </w:r>
      <w:r w:rsidR="009E0C0B">
        <w:t>years,</w:t>
      </w:r>
      <w:r>
        <w:t xml:space="preserve"> and I didn't go outside my front door before I come here and now I</w:t>
      </w:r>
      <w:r w:rsidR="00045B1B">
        <w:t>,</w:t>
      </w:r>
      <w:r>
        <w:t xml:space="preserve"> I can</w:t>
      </w:r>
      <w:r w:rsidR="00875ADF">
        <w:t>.</w:t>
      </w:r>
      <w:r>
        <w:t xml:space="preserve"> I got back again with my </w:t>
      </w:r>
      <w:r w:rsidR="009E0C0B">
        <w:t>family</w:t>
      </w:r>
      <w:r w:rsidR="00875ADF">
        <w:t>,</w:t>
      </w:r>
      <w:r>
        <w:t xml:space="preserve"> I got friends but more than anything I got</w:t>
      </w:r>
      <w:r w:rsidR="00875ADF">
        <w:t>…</w:t>
      </w:r>
      <w:r>
        <w:t xml:space="preserve"> I feel healthy</w:t>
      </w:r>
      <w:r w:rsidR="00875ADF">
        <w:t>.</w:t>
      </w:r>
      <w:r>
        <w:t xml:space="preserve"> I </w:t>
      </w:r>
      <w:r w:rsidR="00875ADF">
        <w:t>g</w:t>
      </w:r>
      <w:r>
        <w:t xml:space="preserve">ot </w:t>
      </w:r>
      <w:r w:rsidR="00875ADF">
        <w:t>c</w:t>
      </w:r>
      <w:r>
        <w:t>onfidence</w:t>
      </w:r>
      <w:r w:rsidR="00875ADF">
        <w:t>.</w:t>
      </w:r>
      <w:r>
        <w:t xml:space="preserve"> </w:t>
      </w:r>
      <w:r w:rsidR="00875ADF">
        <w:t>M</w:t>
      </w:r>
      <w:r>
        <w:t>y dog's got a better life</w:t>
      </w:r>
      <w:r w:rsidR="00875ADF">
        <w:t>,</w:t>
      </w:r>
      <w:r>
        <w:t xml:space="preserve"> Skippy</w:t>
      </w:r>
      <w:r w:rsidR="00875ADF">
        <w:t>,</w:t>
      </w:r>
      <w:r>
        <w:t xml:space="preserve"> because obviously he has lots of walks now as well</w:t>
      </w:r>
      <w:r w:rsidR="00875ADF">
        <w:t>.</w:t>
      </w:r>
    </w:p>
    <w:p w14:paraId="321F7346" w14:textId="174A6C28" w:rsidR="00517867" w:rsidRDefault="00517867" w:rsidP="00517867">
      <w:r>
        <w:t xml:space="preserve"> I always think with research you should</w:t>
      </w:r>
    </w:p>
    <w:p w14:paraId="7B9621F0" w14:textId="77777777" w:rsidR="00517867" w:rsidRDefault="00517867" w:rsidP="00517867"/>
    <w:p w14:paraId="49A0E867" w14:textId="38109C8F" w:rsidR="00517867" w:rsidRDefault="00517867" w:rsidP="00517867">
      <w:r>
        <w:t>00:09:06</w:t>
      </w:r>
      <w:r>
        <w:tab/>
        <w:t>be looking at outcomes</w:t>
      </w:r>
      <w:r w:rsidR="00875ADF">
        <w:t>.</w:t>
      </w:r>
      <w:r>
        <w:t xml:space="preserve"> </w:t>
      </w:r>
      <w:r w:rsidR="00875ADF">
        <w:t>Y</w:t>
      </w:r>
      <w:r>
        <w:t>ou can't</w:t>
      </w:r>
      <w:r w:rsidR="00875ADF">
        <w:t>,</w:t>
      </w:r>
      <w:r>
        <w:t xml:space="preserve"> you can't write a paper on how social care can be delivered if you're not working with people who are actually delivering social care</w:t>
      </w:r>
      <w:r w:rsidR="00875ADF">
        <w:t>.</w:t>
      </w:r>
      <w:r>
        <w:t xml:space="preserve"> </w:t>
      </w:r>
      <w:r w:rsidR="00875ADF">
        <w:t>A</w:t>
      </w:r>
      <w:r>
        <w:t xml:space="preserve">nd it's the same as </w:t>
      </w:r>
      <w:proofErr w:type="spellStart"/>
      <w:r>
        <w:t>as</w:t>
      </w:r>
      <w:proofErr w:type="spellEnd"/>
      <w:r>
        <w:t xml:space="preserve"> people in in receipt of social care</w:t>
      </w:r>
      <w:r w:rsidR="00875ADF">
        <w:t>.</w:t>
      </w:r>
      <w:r>
        <w:t xml:space="preserve"> </w:t>
      </w:r>
      <w:r w:rsidR="00112279">
        <w:t>So,</w:t>
      </w:r>
      <w:r>
        <w:t xml:space="preserve"> we find through this process that people say practitioners become more aware of the power of research and what research can offer to practice but also how they can inform research and use research in what it is that they do</w:t>
      </w:r>
      <w:r w:rsidR="00875ADF">
        <w:t>.</w:t>
      </w:r>
      <w:r>
        <w:t xml:space="preserve"> </w:t>
      </w:r>
      <w:r w:rsidR="00875ADF">
        <w:t>T</w:t>
      </w:r>
      <w:r>
        <w:t>here's something quite wonderful about having a process</w:t>
      </w:r>
    </w:p>
    <w:p w14:paraId="3D0086C4" w14:textId="77777777" w:rsidR="00517867" w:rsidRDefault="00517867" w:rsidP="00517867"/>
    <w:p w14:paraId="583EF4C1" w14:textId="1D1FFADA" w:rsidR="00517867" w:rsidRDefault="00517867" w:rsidP="00517867">
      <w:r>
        <w:lastRenderedPageBreak/>
        <w:t>00:09:44</w:t>
      </w:r>
      <w:r>
        <w:tab/>
        <w:t>which can enable different perspectives to come together</w:t>
      </w:r>
      <w:r w:rsidR="00875ADF">
        <w:t>,</w:t>
      </w:r>
      <w:r>
        <w:t xml:space="preserve"> put aside kind of rigidly held views and look for what might be a common </w:t>
      </w:r>
      <w:r w:rsidR="00875ADF">
        <w:t>w</w:t>
      </w:r>
      <w:r>
        <w:t xml:space="preserve">ay </w:t>
      </w:r>
      <w:r w:rsidR="00875ADF">
        <w:t>f</w:t>
      </w:r>
      <w:r>
        <w:t>orward</w:t>
      </w:r>
      <w:r w:rsidR="00875ADF">
        <w:t>.</w:t>
      </w:r>
      <w:r>
        <w:t xml:space="preserve"> </w:t>
      </w:r>
      <w:r w:rsidR="00875ADF">
        <w:t>I</w:t>
      </w:r>
      <w:r>
        <w:t>t's an amazing feeling when you find a carer who can go that extra mile to make you feel comfortable</w:t>
      </w:r>
      <w:r w:rsidR="00875ADF">
        <w:t>.</w:t>
      </w:r>
      <w:r>
        <w:t xml:space="preserve"> </w:t>
      </w:r>
      <w:r w:rsidR="00875ADF">
        <w:t>I</w:t>
      </w:r>
      <w:r>
        <w:t>t's almost like</w:t>
      </w:r>
      <w:r w:rsidR="00875ADF">
        <w:t>,</w:t>
      </w:r>
      <w:r>
        <w:t xml:space="preserve"> this is almost like having a friend come in</w:t>
      </w:r>
      <w:r w:rsidR="00875ADF">
        <w:t>.</w:t>
      </w:r>
      <w:r>
        <w:t xml:space="preserve"> I feel happy</w:t>
      </w:r>
      <w:r w:rsidR="00875ADF">
        <w:t>.</w:t>
      </w:r>
    </w:p>
    <w:p w14:paraId="11F471C4" w14:textId="77777777" w:rsidR="00517867" w:rsidRDefault="00517867"/>
    <w:sectPr w:rsidR="005178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F10F30"/>
    <w:multiLevelType w:val="hybridMultilevel"/>
    <w:tmpl w:val="8DA8D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4342EE"/>
    <w:multiLevelType w:val="hybridMultilevel"/>
    <w:tmpl w:val="C6FA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4811356">
    <w:abstractNumId w:val="1"/>
  </w:num>
  <w:num w:numId="2" w16cid:durableId="330452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545"/>
    <w:rsid w:val="00045B1B"/>
    <w:rsid w:val="00112279"/>
    <w:rsid w:val="001A3889"/>
    <w:rsid w:val="001B646C"/>
    <w:rsid w:val="002A4545"/>
    <w:rsid w:val="004A1E4C"/>
    <w:rsid w:val="00517867"/>
    <w:rsid w:val="00875ADF"/>
    <w:rsid w:val="009E0C0B"/>
    <w:rsid w:val="00B10A50"/>
    <w:rsid w:val="00B46785"/>
    <w:rsid w:val="00EC4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68ACA"/>
  <w15:chartTrackingRefBased/>
  <w15:docId w15:val="{436EBE95-75E4-468E-ADE3-908B481F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5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45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45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45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45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45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45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45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45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5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5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45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5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5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5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5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5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545"/>
    <w:rPr>
      <w:rFonts w:eastAsiaTheme="majorEastAsia" w:cstheme="majorBidi"/>
      <w:color w:val="272727" w:themeColor="text1" w:themeTint="D8"/>
    </w:rPr>
  </w:style>
  <w:style w:type="paragraph" w:styleId="Title">
    <w:name w:val="Title"/>
    <w:basedOn w:val="Normal"/>
    <w:next w:val="Normal"/>
    <w:link w:val="TitleChar"/>
    <w:uiPriority w:val="10"/>
    <w:qFormat/>
    <w:rsid w:val="002A45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5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5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45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545"/>
    <w:pPr>
      <w:spacing w:before="160"/>
      <w:jc w:val="center"/>
    </w:pPr>
    <w:rPr>
      <w:i/>
      <w:iCs/>
      <w:color w:val="404040" w:themeColor="text1" w:themeTint="BF"/>
    </w:rPr>
  </w:style>
  <w:style w:type="character" w:customStyle="1" w:styleId="QuoteChar">
    <w:name w:val="Quote Char"/>
    <w:basedOn w:val="DefaultParagraphFont"/>
    <w:link w:val="Quote"/>
    <w:uiPriority w:val="29"/>
    <w:rsid w:val="002A4545"/>
    <w:rPr>
      <w:i/>
      <w:iCs/>
      <w:color w:val="404040" w:themeColor="text1" w:themeTint="BF"/>
    </w:rPr>
  </w:style>
  <w:style w:type="paragraph" w:styleId="ListParagraph">
    <w:name w:val="List Paragraph"/>
    <w:basedOn w:val="Normal"/>
    <w:uiPriority w:val="34"/>
    <w:qFormat/>
    <w:rsid w:val="002A4545"/>
    <w:pPr>
      <w:ind w:left="720"/>
      <w:contextualSpacing/>
    </w:pPr>
  </w:style>
  <w:style w:type="character" w:styleId="IntenseEmphasis">
    <w:name w:val="Intense Emphasis"/>
    <w:basedOn w:val="DefaultParagraphFont"/>
    <w:uiPriority w:val="21"/>
    <w:qFormat/>
    <w:rsid w:val="002A4545"/>
    <w:rPr>
      <w:i/>
      <w:iCs/>
      <w:color w:val="0F4761" w:themeColor="accent1" w:themeShade="BF"/>
    </w:rPr>
  </w:style>
  <w:style w:type="paragraph" w:styleId="IntenseQuote">
    <w:name w:val="Intense Quote"/>
    <w:basedOn w:val="Normal"/>
    <w:next w:val="Normal"/>
    <w:link w:val="IntenseQuoteChar"/>
    <w:uiPriority w:val="30"/>
    <w:qFormat/>
    <w:rsid w:val="002A45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4545"/>
    <w:rPr>
      <w:i/>
      <w:iCs/>
      <w:color w:val="0F4761" w:themeColor="accent1" w:themeShade="BF"/>
    </w:rPr>
  </w:style>
  <w:style w:type="character" w:styleId="IntenseReference">
    <w:name w:val="Intense Reference"/>
    <w:basedOn w:val="DefaultParagraphFont"/>
    <w:uiPriority w:val="32"/>
    <w:qFormat/>
    <w:rsid w:val="002A45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251341">
      <w:bodyDiv w:val="1"/>
      <w:marLeft w:val="0"/>
      <w:marRight w:val="0"/>
      <w:marTop w:val="0"/>
      <w:marBottom w:val="0"/>
      <w:divBdr>
        <w:top w:val="none" w:sz="0" w:space="0" w:color="auto"/>
        <w:left w:val="none" w:sz="0" w:space="0" w:color="auto"/>
        <w:bottom w:val="none" w:sz="0" w:space="0" w:color="auto"/>
        <w:right w:val="none" w:sz="0" w:space="0" w:color="auto"/>
      </w:divBdr>
    </w:div>
    <w:div w:id="496307545">
      <w:bodyDiv w:val="1"/>
      <w:marLeft w:val="0"/>
      <w:marRight w:val="0"/>
      <w:marTop w:val="0"/>
      <w:marBottom w:val="0"/>
      <w:divBdr>
        <w:top w:val="none" w:sz="0" w:space="0" w:color="auto"/>
        <w:left w:val="none" w:sz="0" w:space="0" w:color="auto"/>
        <w:bottom w:val="none" w:sz="0" w:space="0" w:color="auto"/>
        <w:right w:val="none" w:sz="0" w:space="0" w:color="auto"/>
      </w:divBdr>
    </w:div>
    <w:div w:id="1661693297">
      <w:bodyDiv w:val="1"/>
      <w:marLeft w:val="0"/>
      <w:marRight w:val="0"/>
      <w:marTop w:val="0"/>
      <w:marBottom w:val="0"/>
      <w:divBdr>
        <w:top w:val="none" w:sz="0" w:space="0" w:color="auto"/>
        <w:left w:val="none" w:sz="0" w:space="0" w:color="auto"/>
        <w:bottom w:val="none" w:sz="0" w:space="0" w:color="auto"/>
        <w:right w:val="none" w:sz="0" w:space="0" w:color="auto"/>
      </w:divBdr>
    </w:div>
    <w:div w:id="177270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354</TotalTime>
  <Pages>5</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Reynolds</dc:creator>
  <cp:keywords/>
  <dc:description/>
  <cp:lastModifiedBy>Rhian Reynolds</cp:lastModifiedBy>
  <cp:revision>5</cp:revision>
  <dcterms:created xsi:type="dcterms:W3CDTF">2025-02-21T10:20:00Z</dcterms:created>
  <dcterms:modified xsi:type="dcterms:W3CDTF">2025-03-05T11:41:00Z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1612d-fb9f-4910-9745-3218a93e4acc_Enabled">
    <vt:lpwstr>true</vt:lpwstr>
  </property>
  <property fmtid="{D5CDD505-2E9C-101B-9397-08002B2CF9AE}" pid="3" name="MSIP_Label_d3f1612d-fb9f-4910-9745-3218a93e4acc_SetDate">
    <vt:lpwstr>2025-02-21T16:12:44Z</vt:lpwstr>
  </property>
  <property fmtid="{D5CDD505-2E9C-101B-9397-08002B2CF9AE}" pid="4" name="MSIP_Label_d3f1612d-fb9f-4910-9745-3218a93e4acc_Method">
    <vt:lpwstr>Standard</vt:lpwstr>
  </property>
  <property fmtid="{D5CDD505-2E9C-101B-9397-08002B2CF9AE}" pid="5" name="MSIP_Label_d3f1612d-fb9f-4910-9745-3218a93e4acc_Name">
    <vt:lpwstr>defa4170-0d19-0005-0004-bc88714345d2</vt:lpwstr>
  </property>
  <property fmtid="{D5CDD505-2E9C-101B-9397-08002B2CF9AE}" pid="6" name="MSIP_Label_d3f1612d-fb9f-4910-9745-3218a93e4acc_SiteId">
    <vt:lpwstr>4bc2de22-9b97-4eb6-8e88-2254190748e2</vt:lpwstr>
  </property>
  <property fmtid="{D5CDD505-2E9C-101B-9397-08002B2CF9AE}" pid="7" name="MSIP_Label_d3f1612d-fb9f-4910-9745-3218a93e4acc_ActionId">
    <vt:lpwstr>22195773-790a-4e1e-ba14-8e0958aeaa43</vt:lpwstr>
  </property>
  <property fmtid="{D5CDD505-2E9C-101B-9397-08002B2CF9AE}" pid="8" name="MSIP_Label_d3f1612d-fb9f-4910-9745-3218a93e4acc_ContentBits">
    <vt:lpwstr>0</vt:lpwstr>
  </property>
  <property fmtid="{D5CDD505-2E9C-101B-9397-08002B2CF9AE}" pid="9" name="MSIP_Label_d3f1612d-fb9f-4910-9745-3218a93e4acc_Tag">
    <vt:lpwstr>10, 3, 0, 1</vt:lpwstr>
  </property>
</Properties>
</file>