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740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</w:t>
      </w:r>
    </w:p>
    <w:p w14:paraId="3F2EEAC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00:00:01,590 --&gt; 00:00:05,250</w:t>
      </w:r>
    </w:p>
    <w:p w14:paraId="05F2D3A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Sharing administrative data</w:t>
      </w:r>
    </w:p>
    <w:p w14:paraId="4FAD857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for linked data research.</w:t>
      </w:r>
    </w:p>
    <w:p w14:paraId="4EE5954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589D5C8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</w:t>
      </w:r>
    </w:p>
    <w:p w14:paraId="27F276D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00:00:06,960 --&gt; 00:00:12,150</w:t>
      </w:r>
    </w:p>
    <w:p w14:paraId="1BC4DB0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video introduces how organisations</w:t>
      </w:r>
      <w:r w:rsidRPr="004A79B4">
        <w:rPr>
          <w:rFonts w:ascii="Courier New" w:hAnsi="Courier New" w:cs="Courier New"/>
        </w:rPr>
        <w:cr/>
        <w:t>can safely and responsibly share</w:t>
      </w:r>
    </w:p>
    <w:p w14:paraId="6A12C69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6D58CFF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</w:t>
      </w:r>
    </w:p>
    <w:p w14:paraId="03300DE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00:00:12,150 --&gt; 00:00:14,190</w:t>
      </w:r>
    </w:p>
    <w:p w14:paraId="65922D7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data for research purposes.</w:t>
      </w:r>
    </w:p>
    <w:p w14:paraId="33E6D9D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A3FF30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</w:t>
      </w:r>
    </w:p>
    <w:p w14:paraId="425A6EC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00:00:15,810 --&gt; 00:00:20,130</w:t>
      </w:r>
    </w:p>
    <w:p w14:paraId="2258234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Organisations like schools,</w:t>
      </w:r>
      <w:r w:rsidRPr="004A79B4">
        <w:rPr>
          <w:rFonts w:ascii="Courier New" w:hAnsi="Courier New" w:cs="Courier New"/>
        </w:rPr>
        <w:cr/>
        <w:t>the NHS and social services</w:t>
      </w:r>
    </w:p>
    <w:p w14:paraId="2A4E3EF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16D2AAA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5</w:t>
      </w:r>
    </w:p>
    <w:p w14:paraId="2AEA8EF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00:00:20,190 --&gt; 00:00:21,955</w:t>
      </w:r>
    </w:p>
    <w:p w14:paraId="037C0EC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collect information every day.</w:t>
      </w:r>
    </w:p>
    <w:p w14:paraId="494E8DE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65A5B81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6</w:t>
      </w:r>
    </w:p>
    <w:p w14:paraId="2193616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00:00:23,145 --&gt; 00:00:27,673</w:t>
      </w:r>
    </w:p>
    <w:p w14:paraId="2E0BB41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For example, local authorities</w:t>
      </w:r>
    </w:p>
    <w:p w14:paraId="12086E6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collect data about children and adults</w:t>
      </w:r>
    </w:p>
    <w:p w14:paraId="6880716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28AA22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7</w:t>
      </w:r>
    </w:p>
    <w:p w14:paraId="3B7AAA8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00:00:27,705 --&gt; 00:00:32,503</w:t>
      </w:r>
    </w:p>
    <w:p w14:paraId="6BED9F8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accessing care and support, and people</w:t>
      </w:r>
    </w:p>
    <w:p w14:paraId="160E537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providing unpaid care to others.</w:t>
      </w:r>
    </w:p>
    <w:p w14:paraId="3EA3D58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E42FD0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8</w:t>
      </w:r>
    </w:p>
    <w:p w14:paraId="5AF1A16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00:00:33,195 --&gt; 00:00:35,625</w:t>
      </w:r>
    </w:p>
    <w:p w14:paraId="02C8C3A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We call this administrative data.</w:t>
      </w:r>
    </w:p>
    <w:p w14:paraId="6B07C1F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3A87C0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9</w:t>
      </w:r>
    </w:p>
    <w:p w14:paraId="11AA963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00:00:36,464 --&gt; 00:00:39,760</w:t>
      </w:r>
    </w:p>
    <w:p w14:paraId="5851CA5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allows organisations to provide</w:t>
      </w:r>
      <w:r w:rsidRPr="004A79B4">
        <w:rPr>
          <w:rFonts w:ascii="Courier New" w:hAnsi="Courier New" w:cs="Courier New"/>
        </w:rPr>
        <w:cr/>
        <w:t>their services.</w:t>
      </w:r>
    </w:p>
    <w:p w14:paraId="54CC704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1FD2E1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10</w:t>
      </w:r>
    </w:p>
    <w:p w14:paraId="28DED6D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00:00:40,200 --&gt; 00:00:45,360</w:t>
      </w:r>
    </w:p>
    <w:p w14:paraId="07E4DAD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But information about each service is usually</w:t>
      </w:r>
      <w:r w:rsidRPr="004A79B4">
        <w:rPr>
          <w:rFonts w:ascii="Courier New" w:hAnsi="Courier New" w:cs="Courier New"/>
        </w:rPr>
        <w:cr/>
        <w:t>recorded on separate computer system</w:t>
      </w:r>
    </w:p>
    <w:p w14:paraId="71AB15D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B71760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11</w:t>
      </w:r>
    </w:p>
    <w:p w14:paraId="5AC9C8E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00:00:45,315 --&gt; 00:00:47,863</w:t>
      </w:r>
    </w:p>
    <w:p w14:paraId="0A2C2D8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or systems by each organisation.</w:t>
      </w:r>
    </w:p>
    <w:p w14:paraId="5BDAE94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8336DA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12</w:t>
      </w:r>
    </w:p>
    <w:p w14:paraId="68038AD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00:00:49,455 --&gt; 00:00:51,915</w:t>
      </w:r>
    </w:p>
    <w:p w14:paraId="6AF26A3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We call these people the 'data owners'.</w:t>
      </w:r>
    </w:p>
    <w:p w14:paraId="70E0BEF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90A78D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13</w:t>
      </w:r>
    </w:p>
    <w:p w14:paraId="21CBE1F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00:00:53,775 --&gt; 00:00:57,975</w:t>
      </w:r>
    </w:p>
    <w:p w14:paraId="25A7E02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To understand the full picture across</w:t>
      </w:r>
      <w:r w:rsidRPr="004A79B4">
        <w:rPr>
          <w:rFonts w:ascii="Courier New" w:hAnsi="Courier New" w:cs="Courier New"/>
        </w:rPr>
        <w:cr/>
        <w:t>Wales, we need organisations to</w:t>
      </w:r>
    </w:p>
    <w:p w14:paraId="344EE67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51EC938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14</w:t>
      </w:r>
    </w:p>
    <w:p w14:paraId="7BE4D7F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00:00:57,975 --&gt; 00:01:00,795</w:t>
      </w:r>
    </w:p>
    <w:p w14:paraId="153E1FD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lastRenderedPageBreak/>
        <w:t>share their data in one secure place.</w:t>
      </w:r>
    </w:p>
    <w:p w14:paraId="0B58070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B12201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15</w:t>
      </w:r>
    </w:p>
    <w:p w14:paraId="1165BA9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00:01:01,425 --&gt; 00:01:05,115</w:t>
      </w:r>
    </w:p>
    <w:p w14:paraId="06B4217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helps us to see what people</w:t>
      </w:r>
    </w:p>
    <w:p w14:paraId="4774168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need and improve services.</w:t>
      </w:r>
    </w:p>
    <w:p w14:paraId="4B90825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1E5533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16</w:t>
      </w:r>
    </w:p>
    <w:p w14:paraId="55B7533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00:01:06,195 --&gt; 00:01:09,615</w:t>
      </w:r>
    </w:p>
    <w:p w14:paraId="7500D2E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We know linking different types</w:t>
      </w:r>
    </w:p>
    <w:p w14:paraId="3BA6E76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of data together can be helpful</w:t>
      </w:r>
    </w:p>
    <w:p w14:paraId="0D08BA1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2D772A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17</w:t>
      </w:r>
    </w:p>
    <w:p w14:paraId="3E570F6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00:01:09,615 --&gt; 00:01:13,485</w:t>
      </w:r>
    </w:p>
    <w:p w14:paraId="2CF75B0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in research, but how do you go</w:t>
      </w:r>
    </w:p>
    <w:p w14:paraId="286C0F9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about sharing your data safely?</w:t>
      </w:r>
    </w:p>
    <w:p w14:paraId="549F950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924568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18</w:t>
      </w:r>
    </w:p>
    <w:p w14:paraId="52193D7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00:01:14,625 --&gt; 00:01:17,535</w:t>
      </w:r>
    </w:p>
    <w:p w14:paraId="2D5884D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There are UK-wide rules for sharing data.</w:t>
      </w:r>
    </w:p>
    <w:p w14:paraId="37ED91F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00654E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19</w:t>
      </w:r>
    </w:p>
    <w:p w14:paraId="7DF2F78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00:01:18,180 --&gt; 00:01:22,560</w:t>
      </w:r>
    </w:p>
    <w:p w14:paraId="6D0EF44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The Information Commissioner's Office</w:t>
      </w:r>
      <w:r w:rsidRPr="004A79B4">
        <w:rPr>
          <w:rFonts w:ascii="Courier New" w:hAnsi="Courier New" w:cs="Courier New"/>
        </w:rPr>
        <w:cr/>
        <w:t>provides guidelines for organisations in</w:t>
      </w:r>
    </w:p>
    <w:p w14:paraId="71BEE3F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33D862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20</w:t>
      </w:r>
    </w:p>
    <w:p w14:paraId="2A4F676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00:01:22,560 --&gt; 00:01:24,870</w:t>
      </w:r>
    </w:p>
    <w:p w14:paraId="433E6B8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relation to what they can and cannot do.</w:t>
      </w:r>
    </w:p>
    <w:p w14:paraId="4CAEF73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6F4F2AD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21</w:t>
      </w:r>
    </w:p>
    <w:p w14:paraId="4B2C1C0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00:01:25,650 --&gt; 00:01:29,520</w:t>
      </w:r>
    </w:p>
    <w:p w14:paraId="763B235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Data owners should complete a</w:t>
      </w:r>
      <w:r w:rsidRPr="004A79B4">
        <w:rPr>
          <w:rFonts w:ascii="Courier New" w:hAnsi="Courier New" w:cs="Courier New"/>
        </w:rPr>
        <w:cr/>
        <w:t>Data Protection Impact Assessment</w:t>
      </w:r>
    </w:p>
    <w:p w14:paraId="55C867D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443D69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22</w:t>
      </w:r>
    </w:p>
    <w:p w14:paraId="398CC0B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00:01:29,640 --&gt; 00:01:32,430</w:t>
      </w:r>
    </w:p>
    <w:p w14:paraId="67C90B9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or DPIA before sharing data.</w:t>
      </w:r>
    </w:p>
    <w:p w14:paraId="26CF3A3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6F8071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23</w:t>
      </w:r>
    </w:p>
    <w:p w14:paraId="243524B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00:01:33,330 --&gt; 00:01:37,350</w:t>
      </w:r>
    </w:p>
    <w:p w14:paraId="25CF852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The DPIA makes sure that</w:t>
      </w:r>
      <w:r w:rsidRPr="004A79B4">
        <w:rPr>
          <w:rFonts w:ascii="Courier New" w:hAnsi="Courier New" w:cs="Courier New"/>
        </w:rPr>
        <w:cr/>
        <w:t>organisations have identified any</w:t>
      </w:r>
    </w:p>
    <w:p w14:paraId="253349B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B9F953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24</w:t>
      </w:r>
    </w:p>
    <w:p w14:paraId="742C77D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00:01:37,350 --&gt; 00:01:41,700</w:t>
      </w:r>
    </w:p>
    <w:p w14:paraId="68FE153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risks and have put steps in place</w:t>
      </w:r>
      <w:r w:rsidRPr="004A79B4">
        <w:rPr>
          <w:rFonts w:ascii="Courier New" w:hAnsi="Courier New" w:cs="Courier New"/>
        </w:rPr>
        <w:cr/>
        <w:t>to address them before sharing data.</w:t>
      </w:r>
    </w:p>
    <w:p w14:paraId="768011E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A3AC21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25</w:t>
      </w:r>
    </w:p>
    <w:p w14:paraId="2B351F8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00:01:42,345 --&gt; 00:01:47,445</w:t>
      </w:r>
    </w:p>
    <w:p w14:paraId="3006A3A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Data owners can also set their own</w:t>
      </w:r>
      <w:r w:rsidRPr="004A79B4">
        <w:rPr>
          <w:rFonts w:ascii="Courier New" w:hAnsi="Courier New" w:cs="Courier New"/>
        </w:rPr>
        <w:cr/>
        <w:t>conditions in a Data Sharing Agreement.</w:t>
      </w:r>
    </w:p>
    <w:p w14:paraId="09C221C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7979C4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26</w:t>
      </w:r>
    </w:p>
    <w:p w14:paraId="0E530B5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00:01:47,955 --&gt; 00:01:53,323</w:t>
      </w:r>
    </w:p>
    <w:p w14:paraId="22E7B1D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includes who can access the data,</w:t>
      </w:r>
      <w:r w:rsidRPr="004A79B4">
        <w:rPr>
          <w:rFonts w:ascii="Courier New" w:hAnsi="Courier New" w:cs="Courier New"/>
        </w:rPr>
        <w:cr/>
        <w:t>for how long, what it can be used for,</w:t>
      </w:r>
    </w:p>
    <w:p w14:paraId="2D9E9B1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8B173B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27</w:t>
      </w:r>
    </w:p>
    <w:p w14:paraId="0AB1E91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00:01:53,445 --&gt; 00:01:55,663</w:t>
      </w:r>
    </w:p>
    <w:p w14:paraId="6647B92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and what information can be published.</w:t>
      </w:r>
    </w:p>
    <w:p w14:paraId="6896BD9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9F370E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28</w:t>
      </w:r>
    </w:p>
    <w:p w14:paraId="0B3FA9E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00:01:56,115 --&gt; 00:02:01,360</w:t>
      </w:r>
    </w:p>
    <w:p w14:paraId="24660E8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Data owners must tell people what data is</w:t>
      </w:r>
      <w:r w:rsidRPr="004A79B4">
        <w:rPr>
          <w:rFonts w:ascii="Courier New" w:hAnsi="Courier New" w:cs="Courier New"/>
        </w:rPr>
        <w:cr/>
        <w:t>being collected, why it's collected,</w:t>
      </w:r>
    </w:p>
    <w:p w14:paraId="7A477A4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32AC29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29</w:t>
      </w:r>
    </w:p>
    <w:p w14:paraId="3A78221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00:02:01,240 --&gt; 00:02:05,040</w:t>
      </w:r>
    </w:p>
    <w:p w14:paraId="2DC113F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how it will be used, and who it's shared with.</w:t>
      </w:r>
    </w:p>
    <w:p w14:paraId="6327C05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70BEDF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30</w:t>
      </w:r>
    </w:p>
    <w:p w14:paraId="6FB483A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00:02:05,414 --&gt; 00:02:08,116</w:t>
      </w:r>
    </w:p>
    <w:p w14:paraId="7B2A971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Often this is set out in a Privacy Notice.</w:t>
      </w:r>
    </w:p>
    <w:p w14:paraId="2BF36B3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465857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31</w:t>
      </w:r>
    </w:p>
    <w:p w14:paraId="35BEB1B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00:02:09,134 --&gt; 00:02:13,424</w:t>
      </w:r>
    </w:p>
    <w:p w14:paraId="6FB4F19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Data can be shared into a</w:t>
      </w:r>
      <w:r w:rsidRPr="004A79B4">
        <w:rPr>
          <w:rFonts w:ascii="Courier New" w:hAnsi="Courier New" w:cs="Courier New"/>
        </w:rPr>
        <w:cr/>
        <w:t>Secure Data Environment or SDE.</w:t>
      </w:r>
    </w:p>
    <w:p w14:paraId="0BA49FC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5921CB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32</w:t>
      </w:r>
    </w:p>
    <w:p w14:paraId="11644B4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00:02:14,174 --&gt; 00:02:18,106</w:t>
      </w:r>
    </w:p>
    <w:p w14:paraId="4FA8E8D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is sometimes called a Trusted</w:t>
      </w:r>
      <w:r w:rsidRPr="004A79B4">
        <w:rPr>
          <w:rFonts w:ascii="Courier New" w:hAnsi="Courier New" w:cs="Courier New"/>
        </w:rPr>
        <w:cr/>
        <w:t>Research Environment or TRE.</w:t>
      </w:r>
    </w:p>
    <w:p w14:paraId="1DF9583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1BA4D91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33</w:t>
      </w:r>
    </w:p>
    <w:p w14:paraId="633E526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00:02:19,005 --&gt; 00:02:22,680</w:t>
      </w:r>
    </w:p>
    <w:p w14:paraId="68EBD8A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This is a secure place where</w:t>
      </w:r>
      <w:r w:rsidRPr="004A79B4">
        <w:rPr>
          <w:rFonts w:ascii="Courier New" w:hAnsi="Courier New" w:cs="Courier New"/>
        </w:rPr>
        <w:cr/>
        <w:t>researchers can access data to</w:t>
      </w:r>
    </w:p>
    <w:p w14:paraId="3AE3D8C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5200677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34</w:t>
      </w:r>
    </w:p>
    <w:p w14:paraId="748F29C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00:02:22,635 --&gt; 00:02:24,375</w:t>
      </w:r>
    </w:p>
    <w:p w14:paraId="3341E14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answer their research questions.</w:t>
      </w:r>
    </w:p>
    <w:p w14:paraId="016C268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2D0FCD2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35</w:t>
      </w:r>
    </w:p>
    <w:p w14:paraId="523F555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00:02:25,815 --&gt; 00:02:31,080</w:t>
      </w:r>
    </w:p>
    <w:p w14:paraId="62BB05E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Before data reaches the Secure Data</w:t>
      </w:r>
      <w:r w:rsidRPr="004A79B4">
        <w:rPr>
          <w:rFonts w:ascii="Courier New" w:hAnsi="Courier New" w:cs="Courier New"/>
        </w:rPr>
        <w:cr/>
        <w:t>Environment, a Trusted Third Party</w:t>
      </w:r>
    </w:p>
    <w:p w14:paraId="3BDF202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9E2385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36</w:t>
      </w:r>
    </w:p>
    <w:p w14:paraId="76981AD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00:02:30,945 --&gt; 00:02:36,315</w:t>
      </w:r>
    </w:p>
    <w:p w14:paraId="444AEE5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removes names from the data. We</w:t>
      </w:r>
      <w:r w:rsidRPr="004A79B4">
        <w:rPr>
          <w:rFonts w:ascii="Courier New" w:hAnsi="Courier New" w:cs="Courier New"/>
        </w:rPr>
        <w:cr/>
        <w:t>call this process pseudonymisation.</w:t>
      </w:r>
    </w:p>
    <w:p w14:paraId="09A6750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51E40C7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37</w:t>
      </w:r>
    </w:p>
    <w:p w14:paraId="34C0292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00:02:37,950 --&gt; 00:02:44,360</w:t>
      </w:r>
    </w:p>
    <w:p w14:paraId="4AF7557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The Secure Data Environment will also have</w:t>
      </w:r>
      <w:r w:rsidRPr="004A79B4">
        <w:rPr>
          <w:rFonts w:ascii="Courier New" w:hAnsi="Courier New" w:cs="Courier New"/>
        </w:rPr>
        <w:cr/>
        <w:t>their own rules, such as the five safes framework:</w:t>
      </w:r>
    </w:p>
    <w:p w14:paraId="0D95CA9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688A91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38</w:t>
      </w:r>
    </w:p>
    <w:p w14:paraId="03CC9D3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00:02:44,160 --&gt; 00:02:52,200</w:t>
      </w:r>
    </w:p>
    <w:p w14:paraId="5BB8457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safe data, safe person, safe</w:t>
      </w:r>
      <w:r w:rsidRPr="004A79B4">
        <w:rPr>
          <w:rFonts w:ascii="Courier New" w:hAnsi="Courier New" w:cs="Courier New"/>
        </w:rPr>
        <w:cr/>
        <w:t>place, safe project, and safe output.</w:t>
      </w:r>
    </w:p>
    <w:p w14:paraId="474D8AB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4CFA04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39</w:t>
      </w:r>
    </w:p>
    <w:p w14:paraId="2C4522D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00:02:52,160 --&gt; 00:02:57,560</w:t>
      </w:r>
    </w:p>
    <w:p w14:paraId="7356FB9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Once everyone is sure of the rules, the</w:t>
      </w:r>
      <w:r w:rsidRPr="004A79B4">
        <w:rPr>
          <w:rFonts w:ascii="Courier New" w:hAnsi="Courier New" w:cs="Courier New"/>
        </w:rPr>
        <w:cr/>
        <w:t>data is transferred.</w:t>
      </w:r>
    </w:p>
    <w:p w14:paraId="6AFE5CA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B35E85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40</w:t>
      </w:r>
    </w:p>
    <w:p w14:paraId="1E1FDBF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00:02:57,480 --&gt; 00:03:02,080</w:t>
      </w:r>
    </w:p>
    <w:p w14:paraId="4746D56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The procedure is secure, encrypted, and happens online.</w:t>
      </w:r>
    </w:p>
    <w:p w14:paraId="037559C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802428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41</w:t>
      </w:r>
    </w:p>
    <w:p w14:paraId="19BFB62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00:03:03,329 --&gt; 00:03:07,589</w:t>
      </w:r>
    </w:p>
    <w:p w14:paraId="6ABAA51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Once data arrives in the Secure</w:t>
      </w:r>
      <w:r w:rsidRPr="004A79B4">
        <w:rPr>
          <w:rFonts w:ascii="Courier New" w:hAnsi="Courier New" w:cs="Courier New"/>
        </w:rPr>
        <w:cr/>
        <w:t>Data Environment, it can be linked</w:t>
      </w:r>
    </w:p>
    <w:p w14:paraId="155D524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82A5A9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42</w:t>
      </w:r>
    </w:p>
    <w:p w14:paraId="4BE222C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00:03:07,589 --&gt; 00:03:09,299</w:t>
      </w:r>
    </w:p>
    <w:p w14:paraId="3D5E0B68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to data from other services.</w:t>
      </w:r>
    </w:p>
    <w:p w14:paraId="5BE8751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7FDFD04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43</w:t>
      </w:r>
    </w:p>
    <w:p w14:paraId="48475D4F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00:03:10,500 --&gt; 00:03:13,980</w:t>
      </w:r>
    </w:p>
    <w:p w14:paraId="74D38E3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We do this by identifying records</w:t>
      </w:r>
    </w:p>
    <w:p w14:paraId="7303D11C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that have matching local ID</w:t>
      </w:r>
    </w:p>
    <w:p w14:paraId="747A0632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84CA314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44</w:t>
      </w:r>
    </w:p>
    <w:p w14:paraId="7F18F3EE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00:03:13,980 --&gt; 00:03:17,940</w:t>
      </w:r>
    </w:p>
    <w:p w14:paraId="7B52DE1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numbers or information like</w:t>
      </w:r>
    </w:p>
    <w:p w14:paraId="351F9A5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dates of birth and postcodes.</w:t>
      </w:r>
    </w:p>
    <w:p w14:paraId="187097B5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3278B2A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45</w:t>
      </w:r>
    </w:p>
    <w:p w14:paraId="5B6A777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00:03:19,560 --&gt; 00:03:22,890</w:t>
      </w:r>
    </w:p>
    <w:p w14:paraId="1E764FC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Joining data together means that</w:t>
      </w:r>
    </w:p>
    <w:p w14:paraId="3BDE36B7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people's journeys can be mapped</w:t>
      </w:r>
    </w:p>
    <w:p w14:paraId="56E5ECA3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4DB4011B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46</w:t>
      </w:r>
    </w:p>
    <w:p w14:paraId="0D9B4520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00:03:22,890 --&gt; 00:03:25,470</w:t>
      </w:r>
    </w:p>
    <w:p w14:paraId="18B787B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across multiple services anonymously.</w:t>
      </w:r>
    </w:p>
    <w:p w14:paraId="53DE159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</w:p>
    <w:p w14:paraId="09EF8F8A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47</w:t>
      </w:r>
    </w:p>
    <w:p w14:paraId="46624566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00:03:25,920 --&gt; 00:03:30,898</w:t>
      </w:r>
    </w:p>
    <w:p w14:paraId="430D3099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When the data is linked, we can design</w:t>
      </w:r>
    </w:p>
    <w:p w14:paraId="6C0E2F8D" w14:textId="77777777" w:rsidR="00000000" w:rsidRPr="004A79B4" w:rsidRDefault="00000000" w:rsidP="004A79B4">
      <w:pPr>
        <w:pStyle w:val="PlainText"/>
        <w:rPr>
          <w:rFonts w:ascii="Courier New" w:hAnsi="Courier New" w:cs="Courier New"/>
        </w:rPr>
      </w:pPr>
      <w:r w:rsidRPr="004A79B4">
        <w:rPr>
          <w:rFonts w:ascii="Courier New" w:hAnsi="Courier New" w:cs="Courier New"/>
        </w:rPr>
        <w:t>services that better meet people's needs.</w:t>
      </w:r>
    </w:p>
    <w:p w14:paraId="7743297B" w14:textId="77777777" w:rsidR="004A79B4" w:rsidRDefault="004A79B4" w:rsidP="004A79B4">
      <w:pPr>
        <w:pStyle w:val="PlainText"/>
        <w:rPr>
          <w:rFonts w:ascii="Courier New" w:hAnsi="Courier New" w:cs="Courier New"/>
        </w:rPr>
      </w:pPr>
    </w:p>
    <w:sectPr w:rsidR="004A79B4" w:rsidSect="004A79B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BA"/>
    <w:rsid w:val="00286AD1"/>
    <w:rsid w:val="003408AE"/>
    <w:rsid w:val="004A79B4"/>
    <w:rsid w:val="0089076B"/>
    <w:rsid w:val="009A1458"/>
    <w:rsid w:val="00B60A00"/>
    <w:rsid w:val="00CD319A"/>
    <w:rsid w:val="00D170BA"/>
    <w:rsid w:val="00DC3B4D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DCE8"/>
  <w15:chartTrackingRefBased/>
  <w15:docId w15:val="{D9D18A5A-50F5-40F0-8881-097B2E92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7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7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Williams</dc:creator>
  <cp:keywords/>
  <dc:description/>
  <cp:lastModifiedBy>Alice Williams</cp:lastModifiedBy>
  <cp:revision>2</cp:revision>
  <dcterms:created xsi:type="dcterms:W3CDTF">2026-05-27T12:38:00Z</dcterms:created>
  <dcterms:modified xsi:type="dcterms:W3CDTF">2026-05-27T12:38:00Z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2026-05-27T12:38:16Z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7aaa7f76-e609-4c2d-9dd8-4ad8ac4ff270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