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204AB499" w14:textId="07A3D95F" w:rsidR="00864533" w:rsidRPr="00197E1C" w:rsidRDefault="00CD324E" w:rsidP="00E42854">
      <w:pPr>
        <w:rPr>
          <w:color w:val="11846A"/>
        </w:rPr>
      </w:pPr>
      <w:r w:rsidRPr="000F7ECA">
        <w:rPr>
          <w:b/>
          <w:bCs/>
          <w:color w:val="11846A"/>
          <w:spacing w:val="-10"/>
          <w:kern w:val="28"/>
          <w:sz w:val="36"/>
          <w:szCs w:val="36"/>
        </w:rPr>
        <w:t>Have Your Say</w:t>
      </w:r>
      <w:r w:rsidR="0AD391E8" w:rsidRPr="000F7ECA">
        <w:rPr>
          <w:b/>
          <w:bCs/>
          <w:color w:val="11846A"/>
          <w:spacing w:val="-10"/>
          <w:kern w:val="28"/>
          <w:sz w:val="36"/>
          <w:szCs w:val="36"/>
        </w:rPr>
        <w:t xml:space="preserve"> survey</w:t>
      </w:r>
      <w:r w:rsidRPr="000F7ECA">
        <w:rPr>
          <w:b/>
          <w:bCs/>
          <w:color w:val="11846A"/>
          <w:spacing w:val="-10"/>
          <w:kern w:val="28"/>
          <w:sz w:val="36"/>
          <w:szCs w:val="36"/>
        </w:rPr>
        <w:t xml:space="preserve"> 2026</w:t>
      </w:r>
      <w:r w:rsidR="004B5093" w:rsidRPr="44BABD3E">
        <w:rPr>
          <w:color w:val="11846A"/>
        </w:rPr>
        <w:t xml:space="preserve"> </w:t>
      </w:r>
      <w:r>
        <w:br/>
      </w:r>
      <w:r w:rsidR="78B7E838" w:rsidRPr="00197E1C">
        <w:rPr>
          <w:b/>
          <w:bCs/>
          <w:color w:val="11846A"/>
          <w:sz w:val="28"/>
          <w:szCs w:val="28"/>
        </w:rPr>
        <w:t>Summary of responses from social workers</w:t>
      </w:r>
      <w:r w:rsidR="78B7E838" w:rsidRPr="00197E1C">
        <w:rPr>
          <w:color w:val="11846A"/>
        </w:rPr>
        <w:t xml:space="preserve"> </w:t>
      </w:r>
    </w:p>
    <w:p w14:paraId="2F6F3F20" w14:textId="77777777" w:rsidR="005905E4" w:rsidRDefault="005905E4" w:rsidP="00644A02"/>
    <w:p w14:paraId="04425606" w14:textId="77777777" w:rsidR="00B1228F" w:rsidRDefault="00B1228F" w:rsidP="00B1228F">
      <w:r>
        <w:t>By Huxley, K., Gater, R., Saha, A. and Willis, P.</w:t>
      </w:r>
    </w:p>
    <w:p w14:paraId="6357602A" w14:textId="77777777" w:rsidR="00B1228F" w:rsidRDefault="00B1228F" w:rsidP="005905E4"/>
    <w:p w14:paraId="36DFE95C" w14:textId="4FDD96AE" w:rsidR="000322B7" w:rsidRDefault="04D41FE5" w:rsidP="44BABD3E">
      <w:r w:rsidRPr="000F7ECA">
        <w:t xml:space="preserve">This is a summary of responses to our </w:t>
      </w:r>
      <w:r w:rsidR="50454860">
        <w:t xml:space="preserve">2026 </w:t>
      </w:r>
      <w:r w:rsidR="005905E4">
        <w:t>Have Your Say survey</w:t>
      </w:r>
      <w:r w:rsidR="4C729226">
        <w:t>, which</w:t>
      </w:r>
      <w:r w:rsidR="000322B7">
        <w:t xml:space="preserve"> </w:t>
      </w:r>
      <w:r w:rsidR="005905E4">
        <w:t xml:space="preserve">asked social care workers in Wales about their experiences working in the sector. </w:t>
      </w:r>
    </w:p>
    <w:p w14:paraId="1FE390E4" w14:textId="77777777" w:rsidR="000322B7" w:rsidRDefault="000322B7" w:rsidP="005905E4"/>
    <w:p w14:paraId="3AF26C39" w14:textId="77777777" w:rsidR="007D4281" w:rsidRDefault="007D4281" w:rsidP="00644A02"/>
    <w:p w14:paraId="7D994B7B" w14:textId="2DF8C035" w:rsidR="00402D32" w:rsidRDefault="00CD324E" w:rsidP="00644A02">
      <w:r>
        <w:t>The survey asked about</w:t>
      </w:r>
      <w:r w:rsidR="00402D32"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t>p</w:t>
      </w:r>
      <w:r w:rsidR="00CD324E" w:rsidRPr="00402D32">
        <w:t>ersonal</w:t>
      </w:r>
      <w:r>
        <w:t xml:space="preserve">, </w:t>
      </w:r>
      <w:r w:rsidR="00CD324E" w:rsidRPr="00402D32">
        <w:t xml:space="preserve">job </w:t>
      </w:r>
      <w:r>
        <w:t>and employment characteristics</w:t>
      </w:r>
    </w:p>
    <w:p w14:paraId="1EDA126B" w14:textId="671A2E16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t>fair work</w:t>
      </w:r>
      <w:r w:rsidR="00190485">
        <w:t>, including fair reward, representation, flexibility, and progression</w:t>
      </w:r>
      <w:r>
        <w:t xml:space="preserve"> </w:t>
      </w:r>
    </w:p>
    <w:p w14:paraId="32DDA7B7" w14:textId="5E7E0D6C" w:rsidR="00CD324E" w:rsidRPr="00402D32" w:rsidRDefault="00CD324E" w:rsidP="00644A02">
      <w:pPr>
        <w:pStyle w:val="ListParagraph"/>
        <w:numPr>
          <w:ilvl w:val="0"/>
          <w:numId w:val="10"/>
        </w:numPr>
      </w:pPr>
      <w:r w:rsidRPr="00402D32">
        <w:t>health</w:t>
      </w:r>
      <w:r w:rsidR="00297576">
        <w:t xml:space="preserve">, </w:t>
      </w:r>
      <w:r w:rsidRPr="00402D32">
        <w:t>well-being</w:t>
      </w:r>
      <w:r w:rsidR="00297576">
        <w:t>, stress and support</w:t>
      </w:r>
      <w:r w:rsidR="00FC6239">
        <w:t>.</w:t>
      </w:r>
    </w:p>
    <w:p w14:paraId="7C77E81A" w14:textId="77777777" w:rsidR="00CD324E" w:rsidRPr="002D0196" w:rsidRDefault="00CD324E" w:rsidP="00644A02"/>
    <w:p w14:paraId="14113948" w14:textId="14BD3797" w:rsidR="00CD324E" w:rsidRPr="002D0196" w:rsidRDefault="00CD324E" w:rsidP="44BABD3E"/>
    <w:p w14:paraId="411B3DE7" w14:textId="433EBF73" w:rsidR="00CD324E" w:rsidRPr="002D0196" w:rsidRDefault="3E20C556" w:rsidP="44BABD3E">
      <w:r>
        <w:t xml:space="preserve">In this summary, we focus on how those in </w:t>
      </w:r>
      <w:r w:rsidRPr="44BABD3E">
        <w:rPr>
          <w:b/>
          <w:bCs/>
          <w:color w:val="11846A"/>
        </w:rPr>
        <w:t>social work</w:t>
      </w:r>
      <w:r>
        <w:t xml:space="preserve"> roles responded to the survey. </w:t>
      </w:r>
    </w:p>
    <w:p w14:paraId="409A8856" w14:textId="3FABCC79" w:rsidR="00CD324E" w:rsidRPr="002D0196" w:rsidRDefault="00CD324E" w:rsidP="44BABD3E"/>
    <w:p w14:paraId="542C0BBE" w14:textId="6E6109D1" w:rsidR="00CD324E" w:rsidRPr="002D0196" w:rsidRDefault="00CD324E" w:rsidP="00FE0F1D">
      <w:r>
        <w:t xml:space="preserve">We received </w:t>
      </w:r>
      <w:r w:rsidRPr="44BABD3E">
        <w:rPr>
          <w:rStyle w:val="Strong"/>
          <w:color w:val="11846A"/>
        </w:rPr>
        <w:t>7,565</w:t>
      </w:r>
      <w:r w:rsidRPr="44BABD3E">
        <w:rPr>
          <w:color w:val="11846A"/>
        </w:rPr>
        <w:t xml:space="preserve"> </w:t>
      </w:r>
      <w:r>
        <w:t>responses to the survey</w:t>
      </w:r>
      <w:r w:rsidR="00FE0F1D">
        <w:t>, of which</w:t>
      </w:r>
      <w:r>
        <w:t xml:space="preserve"> </w:t>
      </w:r>
      <w:r w:rsidR="00D82766" w:rsidRPr="44BABD3E">
        <w:rPr>
          <w:rStyle w:val="Strong"/>
          <w:color w:val="11846A"/>
        </w:rPr>
        <w:t>971</w:t>
      </w:r>
      <w:r w:rsidR="00FE0F1D" w:rsidRPr="44BABD3E">
        <w:rPr>
          <w:rStyle w:val="Strong"/>
          <w:color w:val="11846A"/>
        </w:rPr>
        <w:t xml:space="preserve"> </w:t>
      </w:r>
      <w:r w:rsidR="00D82766">
        <w:t>worked as social workers</w:t>
      </w:r>
      <w:r w:rsidR="009D3A6B">
        <w:t xml:space="preserve">, social work managers, </w:t>
      </w:r>
      <w:r w:rsidR="00BC6C21">
        <w:t xml:space="preserve">or </w:t>
      </w:r>
      <w:r w:rsidR="009D3A6B">
        <w:t xml:space="preserve">other social work roles. </w:t>
      </w:r>
    </w:p>
    <w:p w14:paraId="63C98B9E" w14:textId="575859F6" w:rsidR="00CD324E" w:rsidRPr="002D0196" w:rsidRDefault="00CD324E" w:rsidP="00FE0F1D"/>
    <w:p w14:paraId="21FB5922" w14:textId="578444B0" w:rsidR="00CD324E" w:rsidRPr="002D0196" w:rsidRDefault="009D3A6B" w:rsidP="00FE0F1D">
      <w:r>
        <w:t>The sample include</w:t>
      </w:r>
      <w:r w:rsidR="002B0B7F">
        <w:t>s</w:t>
      </w:r>
      <w:r>
        <w:t xml:space="preserve"> </w:t>
      </w:r>
      <w:r w:rsidR="002B0B7F">
        <w:t>respondents</w:t>
      </w:r>
      <w:r>
        <w:t xml:space="preserve"> who are not qualified or registered as social workers but may manage social work teams or work in social work teams </w:t>
      </w:r>
      <w:r w:rsidR="00B1228F">
        <w:t>as assistants</w:t>
      </w:r>
      <w:r>
        <w:t>.</w:t>
      </w:r>
    </w:p>
    <w:p w14:paraId="610FBBA8" w14:textId="77777777" w:rsidR="00CD324E" w:rsidRDefault="00CD324E" w:rsidP="00644A02"/>
    <w:p w14:paraId="318E9BE4" w14:textId="77777777" w:rsidR="00B1228F" w:rsidRPr="004F7002" w:rsidRDefault="00B1228F" w:rsidP="00644A02"/>
    <w:p w14:paraId="339EF99E" w14:textId="14B22901" w:rsidR="00CD324E" w:rsidRPr="002D0196" w:rsidRDefault="00CD324E" w:rsidP="44BABD3E">
      <w:r>
        <w:t xml:space="preserve">You can find out more about the research and access </w:t>
      </w:r>
      <w:r w:rsidR="184E68BB">
        <w:t>the full</w:t>
      </w:r>
      <w:r w:rsidR="00192BF7">
        <w:t xml:space="preserve"> </w:t>
      </w:r>
      <w:r w:rsidRPr="00A96F7E">
        <w:t xml:space="preserve">report </w:t>
      </w:r>
      <w:hyperlink r:id="rId10" w:history="1">
        <w:r w:rsidR="00FD752C" w:rsidRPr="00A96F7E">
          <w:rPr>
            <w:rStyle w:val="Hyperlink"/>
          </w:rPr>
          <w:t xml:space="preserve">on </w:t>
        </w:r>
        <w:r w:rsidR="79D118AA" w:rsidRPr="00A96F7E">
          <w:rPr>
            <w:rStyle w:val="Hyperlink"/>
          </w:rPr>
          <w:t>our</w:t>
        </w:r>
        <w:r w:rsidR="00FD752C" w:rsidRPr="00A96F7E">
          <w:rPr>
            <w:rStyle w:val="Hyperlink"/>
          </w:rPr>
          <w:t xml:space="preserve"> website</w:t>
        </w:r>
      </w:hyperlink>
      <w:r w:rsidR="00FD752C" w:rsidRPr="00A96F7E">
        <w:t>.</w:t>
      </w:r>
    </w:p>
    <w:p w14:paraId="74DAF737" w14:textId="77777777" w:rsidR="00CD324E" w:rsidRDefault="00CD324E" w:rsidP="00644A02"/>
    <w:p w14:paraId="74880829" w14:textId="77777777" w:rsidR="00297576" w:rsidRDefault="00297576" w:rsidP="00644A02"/>
    <w:p w14:paraId="2E3EDE23" w14:textId="77777777" w:rsidR="00297576" w:rsidRDefault="00297576" w:rsidP="00644A02"/>
    <w:p w14:paraId="79175B51" w14:textId="77777777" w:rsidR="00297576" w:rsidRDefault="00297576" w:rsidP="00644A02"/>
    <w:p w14:paraId="7A685A99" w14:textId="77777777" w:rsidR="000F7ECA" w:rsidRDefault="000F7ECA" w:rsidP="00644A02"/>
    <w:p w14:paraId="19C6882F" w14:textId="77777777" w:rsidR="000F7ECA" w:rsidRDefault="000F7ECA" w:rsidP="00644A02"/>
    <w:p w14:paraId="29404493" w14:textId="77777777" w:rsidR="000F7ECA" w:rsidRDefault="000F7ECA" w:rsidP="00644A02"/>
    <w:p w14:paraId="32BDA0A2" w14:textId="77777777" w:rsidR="000F7ECA" w:rsidRDefault="000F7ECA" w:rsidP="00644A02"/>
    <w:p w14:paraId="2D13BE41" w14:textId="77777777" w:rsidR="000F7ECA" w:rsidRDefault="000F7ECA" w:rsidP="00644A02"/>
    <w:p w14:paraId="05470B0B" w14:textId="77777777" w:rsidR="000F7ECA" w:rsidRDefault="000F7ECA" w:rsidP="00644A02"/>
    <w:p w14:paraId="5C52788F" w14:textId="77777777" w:rsidR="000F7ECA" w:rsidRDefault="000F7ECA" w:rsidP="00644A02"/>
    <w:p w14:paraId="78B429AF" w14:textId="77777777" w:rsidR="000F7ECA" w:rsidRDefault="000F7ECA" w:rsidP="00644A02"/>
    <w:p w14:paraId="28859675" w14:textId="77777777" w:rsidR="000F7ECA" w:rsidRDefault="000F7ECA" w:rsidP="00644A02"/>
    <w:p w14:paraId="4F56A3E9" w14:textId="77777777" w:rsidR="000F7ECA" w:rsidRDefault="000F7ECA" w:rsidP="00644A02"/>
    <w:p w14:paraId="738C5795" w14:textId="77777777" w:rsidR="000F7ECA" w:rsidRDefault="000F7ECA" w:rsidP="00644A02"/>
    <w:p w14:paraId="7396046A" w14:textId="77777777" w:rsidR="000F7ECA" w:rsidRDefault="000F7ECA" w:rsidP="00644A02"/>
    <w:p w14:paraId="0F4AEA80" w14:textId="3FD8B153" w:rsidR="00CD324E" w:rsidRPr="000F7ECA" w:rsidRDefault="00CD324E" w:rsidP="000F7ECA">
      <w:pPr>
        <w:pStyle w:val="Heading2"/>
        <w:rPr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lastRenderedPageBreak/>
        <w:t>Demographics</w:t>
      </w:r>
    </w:p>
    <w:p w14:paraId="4812EB2B" w14:textId="77777777" w:rsidR="00CD324E" w:rsidRPr="002D0196" w:rsidRDefault="00CD324E" w:rsidP="00644A02"/>
    <w:p w14:paraId="18D4B314" w14:textId="6684D346" w:rsidR="00CD324E" w:rsidRPr="002D0196" w:rsidRDefault="007646C8" w:rsidP="00644A02">
      <w:pPr>
        <w:rPr>
          <w:b/>
          <w:bCs/>
          <w:color w:val="000000" w:themeColor="text1"/>
        </w:rPr>
      </w:pPr>
      <w:r w:rsidRPr="2E48517A">
        <w:rPr>
          <w:color w:val="000000" w:themeColor="text1"/>
        </w:rPr>
        <w:t xml:space="preserve">Personal characteristics of </w:t>
      </w:r>
      <w:r w:rsidR="003D54FD" w:rsidRPr="2E48517A">
        <w:rPr>
          <w:color w:val="000000" w:themeColor="text1"/>
        </w:rPr>
        <w:t xml:space="preserve">social work respondents </w:t>
      </w:r>
      <w:r w:rsidRPr="2E48517A">
        <w:rPr>
          <w:color w:val="000000" w:themeColor="text1"/>
        </w:rPr>
        <w:t xml:space="preserve">were similar to those in </w:t>
      </w:r>
      <w:r w:rsidR="009D3A6B" w:rsidRPr="2E48517A">
        <w:rPr>
          <w:color w:val="000000" w:themeColor="text1"/>
        </w:rPr>
        <w:t xml:space="preserve">the </w:t>
      </w:r>
      <w:r w:rsidR="00402D32">
        <w:t>2024 and 2025</w:t>
      </w:r>
      <w:r w:rsidR="59D5F958">
        <w:t xml:space="preserve"> </w:t>
      </w:r>
      <w:r w:rsidR="007015A9">
        <w:t xml:space="preserve">Have Your Say </w:t>
      </w:r>
      <w:r w:rsidR="59D5F958">
        <w:t>surveys</w:t>
      </w:r>
      <w:r w:rsidR="00CD324E" w:rsidRPr="2E48517A">
        <w:rPr>
          <w:color w:val="000000" w:themeColor="text1"/>
        </w:rPr>
        <w:t>:</w:t>
      </w:r>
    </w:p>
    <w:p w14:paraId="32E6D3AB" w14:textId="77777777" w:rsidR="00CD324E" w:rsidRPr="002D0196" w:rsidRDefault="00CD324E" w:rsidP="00644A02"/>
    <w:p w14:paraId="5C5312F2" w14:textId="0D862297" w:rsidR="00CD324E" w:rsidRPr="002D0196" w:rsidRDefault="67490A61" w:rsidP="00644A02">
      <w:pPr>
        <w:pStyle w:val="ListParagraph"/>
        <w:numPr>
          <w:ilvl w:val="0"/>
          <w:numId w:val="2"/>
        </w:numPr>
        <w:rPr>
          <w:b/>
          <w:bCs/>
          <w:color w:val="138369"/>
        </w:rPr>
      </w:pPr>
      <w:r>
        <w:t>T</w:t>
      </w:r>
      <w:r w:rsidR="00CD324E">
        <w:t xml:space="preserve">he most common age group was </w:t>
      </w:r>
      <w:r w:rsidR="009A2119">
        <w:t>40</w:t>
      </w:r>
      <w:r w:rsidR="00CD324E">
        <w:t xml:space="preserve"> </w:t>
      </w:r>
      <w:r w:rsidR="00644A02">
        <w:t>to</w:t>
      </w:r>
      <w:r w:rsidR="00CD324E">
        <w:t xml:space="preserve"> </w:t>
      </w:r>
      <w:r w:rsidR="009A2119">
        <w:t>44</w:t>
      </w:r>
      <w:r w:rsidR="00CD324E">
        <w:t xml:space="preserve"> years old</w:t>
      </w:r>
      <w:r w:rsidR="00644A02" w:rsidRPr="2E48517A">
        <w:rPr>
          <w:rStyle w:val="Strong"/>
        </w:rPr>
        <w:t xml:space="preserve"> </w:t>
      </w:r>
      <w:r w:rsidR="00644A02" w:rsidRPr="2E48517A">
        <w:rPr>
          <w:rStyle w:val="Strong"/>
          <w:color w:val="11846A"/>
        </w:rPr>
        <w:t>(1</w:t>
      </w:r>
      <w:r w:rsidR="009A2119" w:rsidRPr="2E48517A">
        <w:rPr>
          <w:rStyle w:val="Strong"/>
          <w:color w:val="11846A"/>
        </w:rPr>
        <w:t>5</w:t>
      </w:r>
      <w:r w:rsidR="00644A02" w:rsidRPr="2E48517A">
        <w:rPr>
          <w:rStyle w:val="Strong"/>
          <w:color w:val="11846A"/>
        </w:rPr>
        <w:t xml:space="preserve"> per cent)</w:t>
      </w:r>
    </w:p>
    <w:p w14:paraId="5D1294BC" w14:textId="141DA9FE" w:rsidR="00402D32" w:rsidRPr="008E78F1" w:rsidRDefault="005B40CF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78</w:t>
      </w:r>
      <w:r w:rsidR="00CD324E" w:rsidRPr="2E48517A">
        <w:rPr>
          <w:b/>
          <w:bCs/>
          <w:color w:val="11846A"/>
        </w:rPr>
        <w:t xml:space="preserve"> </w:t>
      </w:r>
      <w:r w:rsidR="00CD324E" w:rsidRPr="2E48517A">
        <w:rPr>
          <w:rStyle w:val="Strong"/>
          <w:color w:val="11846A"/>
        </w:rPr>
        <w:t>per cent</w:t>
      </w:r>
      <w:r w:rsidR="00CD324E" w:rsidRPr="2E48517A">
        <w:rPr>
          <w:color w:val="11846A"/>
        </w:rPr>
        <w:t xml:space="preserve"> </w:t>
      </w:r>
      <w:r w:rsidR="00CD324E">
        <w:t xml:space="preserve">were female, and </w:t>
      </w:r>
      <w:r w:rsidR="00CD324E" w:rsidRPr="2E48517A">
        <w:rPr>
          <w:rStyle w:val="Strong"/>
          <w:color w:val="11846A"/>
        </w:rPr>
        <w:t>2</w:t>
      </w:r>
      <w:r w:rsidRPr="2E48517A">
        <w:rPr>
          <w:rStyle w:val="Strong"/>
          <w:color w:val="11846A"/>
        </w:rPr>
        <w:t>2</w:t>
      </w:r>
      <w:r w:rsidR="00CD324E" w:rsidRPr="2E48517A">
        <w:rPr>
          <w:b/>
          <w:bCs/>
          <w:color w:val="11846A"/>
        </w:rPr>
        <w:t xml:space="preserve"> </w:t>
      </w:r>
      <w:r w:rsidR="00CD324E" w:rsidRPr="2E48517A">
        <w:rPr>
          <w:rStyle w:val="Strong"/>
          <w:color w:val="11846A"/>
        </w:rPr>
        <w:t>per cent</w:t>
      </w:r>
      <w:r w:rsidR="00CD324E" w:rsidRPr="2E48517A">
        <w:rPr>
          <w:color w:val="11846A"/>
        </w:rPr>
        <w:t xml:space="preserve"> </w:t>
      </w:r>
      <w:r w:rsidR="00CD324E">
        <w:t>male</w:t>
      </w:r>
    </w:p>
    <w:p w14:paraId="0A89B279" w14:textId="45136525" w:rsidR="00CD324E" w:rsidRPr="002D0196" w:rsidRDefault="009C4BA4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93</w:t>
      </w:r>
      <w:r w:rsidR="00CD324E" w:rsidRPr="2E48517A">
        <w:rPr>
          <w:b/>
          <w:bCs/>
          <w:color w:val="11846A"/>
        </w:rPr>
        <w:t xml:space="preserve"> </w:t>
      </w:r>
      <w:r w:rsidR="00CD324E" w:rsidRPr="2E48517A">
        <w:rPr>
          <w:rStyle w:val="Strong"/>
          <w:color w:val="11846A"/>
        </w:rPr>
        <w:t>per</w:t>
      </w:r>
      <w:r w:rsidR="00CD324E" w:rsidRPr="2E48517A">
        <w:rPr>
          <w:b/>
          <w:bCs/>
          <w:color w:val="11846A"/>
        </w:rPr>
        <w:t xml:space="preserve"> </w:t>
      </w:r>
      <w:r w:rsidR="00CD324E" w:rsidRPr="2E48517A">
        <w:rPr>
          <w:rStyle w:val="Strong"/>
          <w:color w:val="11846A"/>
        </w:rPr>
        <w:t>cent</w:t>
      </w:r>
      <w:r w:rsidR="00CD324E" w:rsidRPr="2E48517A">
        <w:rPr>
          <w:color w:val="11846A"/>
        </w:rPr>
        <w:t xml:space="preserve"> </w:t>
      </w:r>
      <w:r w:rsidR="00CD324E">
        <w:t xml:space="preserve">were straight/heterosexual, </w:t>
      </w:r>
      <w:r w:rsidR="1A58A3A6" w:rsidRPr="2E48517A">
        <w:rPr>
          <w:rStyle w:val="Strong"/>
          <w:color w:val="11846A"/>
        </w:rPr>
        <w:t>seven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>
        <w:t xml:space="preserve">identified as </w:t>
      </w:r>
      <w:r w:rsidR="00402D32">
        <w:t>homosexual,</w:t>
      </w:r>
      <w:r w:rsidR="00CD324E">
        <w:t xml:space="preserve"> lesbian</w:t>
      </w:r>
      <w:r w:rsidR="00402D32">
        <w:t>, or b</w:t>
      </w:r>
      <w:r w:rsidR="00CD324E">
        <w:t>isexual</w:t>
      </w:r>
    </w:p>
    <w:p w14:paraId="5F907AA3" w14:textId="6E2C2476" w:rsidR="00CD324E" w:rsidRPr="002D0196" w:rsidRDefault="00CD324E" w:rsidP="65895598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7</w:t>
      </w:r>
      <w:r w:rsidR="2A2EC4F6" w:rsidRPr="2E48517A">
        <w:rPr>
          <w:rStyle w:val="Strong"/>
          <w:color w:val="11846A"/>
        </w:rPr>
        <w:t>6</w:t>
      </w:r>
      <w:r w:rsidRPr="2E48517A">
        <w:rPr>
          <w:b/>
          <w:bCs/>
          <w:color w:val="11846A"/>
        </w:rPr>
        <w:t xml:space="preserve"> </w:t>
      </w:r>
      <w:r w:rsidRPr="2E48517A">
        <w:rPr>
          <w:rStyle w:val="Strong"/>
          <w:color w:val="11846A"/>
        </w:rPr>
        <w:t>per</w:t>
      </w:r>
      <w:r w:rsidRPr="2E48517A">
        <w:rPr>
          <w:b/>
          <w:bCs/>
          <w:color w:val="11846A"/>
        </w:rPr>
        <w:t xml:space="preserve"> </w:t>
      </w:r>
      <w:r w:rsidRPr="2E48517A">
        <w:rPr>
          <w:rStyle w:val="Strong"/>
          <w:color w:val="11846A"/>
        </w:rPr>
        <w:t>cent</w:t>
      </w:r>
      <w:r w:rsidRPr="2E48517A">
        <w:rPr>
          <w:color w:val="11846A"/>
        </w:rPr>
        <w:t xml:space="preserve"> </w:t>
      </w:r>
      <w:r>
        <w:t>were White</w:t>
      </w:r>
      <w:r w:rsidR="49198167">
        <w:t xml:space="preserve"> and </w:t>
      </w:r>
      <w:r w:rsidRPr="2E48517A">
        <w:rPr>
          <w:rStyle w:val="Strong"/>
          <w:color w:val="11846A"/>
        </w:rPr>
        <w:t>16 per cent</w:t>
      </w:r>
      <w:r w:rsidRPr="2E48517A">
        <w:rPr>
          <w:color w:val="11846A"/>
        </w:rPr>
        <w:t xml:space="preserve"> </w:t>
      </w:r>
      <w:r w:rsidRPr="2E48517A">
        <w:rPr>
          <w:color w:val="000000" w:themeColor="text1"/>
        </w:rPr>
        <w:t>were</w:t>
      </w:r>
      <w:r>
        <w:t xml:space="preserve"> Black</w:t>
      </w:r>
    </w:p>
    <w:p w14:paraId="44BD9F46" w14:textId="5C366F13" w:rsidR="00CD324E" w:rsidRPr="002D0196" w:rsidRDefault="00CD324E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2</w:t>
      </w:r>
      <w:r w:rsidR="00593F12" w:rsidRPr="2E48517A">
        <w:rPr>
          <w:rStyle w:val="Strong"/>
          <w:color w:val="11846A"/>
        </w:rPr>
        <w:t>3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>
        <w:t>said they had a long-term condition which lasted 12 months or more. Of those who had</w:t>
      </w:r>
      <w:r w:rsidRPr="2E48517A">
        <w:rPr>
          <w:b/>
          <w:bCs/>
        </w:rPr>
        <w:t xml:space="preserve"> </w:t>
      </w:r>
      <w:r>
        <w:t xml:space="preserve">a long-term condition, </w:t>
      </w:r>
      <w:r w:rsidR="00402D32" w:rsidRPr="2E48517A">
        <w:rPr>
          <w:b/>
          <w:bCs/>
          <w:color w:val="11846A"/>
        </w:rPr>
        <w:t>7</w:t>
      </w:r>
      <w:r w:rsidR="00593F12" w:rsidRPr="2E48517A">
        <w:rPr>
          <w:b/>
          <w:bCs/>
          <w:color w:val="11846A"/>
        </w:rPr>
        <w:t>2</w:t>
      </w:r>
      <w:r w:rsidRPr="2E48517A">
        <w:rPr>
          <w:b/>
          <w:bCs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>
        <w:t>said it affected their day-to-day functioning</w:t>
      </w:r>
    </w:p>
    <w:p w14:paraId="39941506" w14:textId="01AC9654" w:rsidR="00CD324E" w:rsidRPr="002D0196" w:rsidRDefault="00CD324E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3</w:t>
      </w:r>
      <w:r w:rsidR="00402D32" w:rsidRPr="2E48517A">
        <w:rPr>
          <w:rStyle w:val="Strong"/>
          <w:color w:val="11846A"/>
        </w:rPr>
        <w:t>1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>
        <w:t>s</w:t>
      </w:r>
      <w:r w:rsidR="008A7D89">
        <w:t>aid</w:t>
      </w:r>
      <w:r>
        <w:t xml:space="preserve"> they were a carer outside of work</w:t>
      </w:r>
    </w:p>
    <w:p w14:paraId="00F763CC" w14:textId="4F31A00A" w:rsidR="00CD324E" w:rsidRPr="002D0196" w:rsidRDefault="009A2119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19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CD324E">
        <w:t>said they were neurodivergent</w:t>
      </w:r>
    </w:p>
    <w:p w14:paraId="2DBC29B4" w14:textId="0CB3EEE7" w:rsidR="00CD324E" w:rsidRPr="00FD752C" w:rsidRDefault="5AAE540F" w:rsidP="65895598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56</w:t>
      </w:r>
      <w:r w:rsidR="00CD324E" w:rsidRPr="2E48517A">
        <w:rPr>
          <w:b/>
          <w:bCs/>
          <w:color w:val="11846A"/>
        </w:rPr>
        <w:t xml:space="preserve"> </w:t>
      </w:r>
      <w:r w:rsidR="00CD324E" w:rsidRPr="2E48517A">
        <w:rPr>
          <w:rStyle w:val="Strong"/>
          <w:color w:val="11846A"/>
        </w:rPr>
        <w:t>per cent</w:t>
      </w:r>
      <w:r w:rsidR="00CD324E" w:rsidRPr="2E48517A">
        <w:rPr>
          <w:color w:val="11846A"/>
        </w:rPr>
        <w:t xml:space="preserve"> </w:t>
      </w:r>
      <w:r w:rsidR="00CD324E">
        <w:t>said they could speak at least some Welsh</w:t>
      </w:r>
      <w:r w:rsidR="00DA4D3C">
        <w:t>.</w:t>
      </w:r>
    </w:p>
    <w:p w14:paraId="4393B10F" w14:textId="77777777" w:rsidR="00402D32" w:rsidRDefault="00402D32" w:rsidP="00644A02"/>
    <w:p w14:paraId="215AF5BA" w14:textId="0378AAE6" w:rsidR="00402D32" w:rsidRDefault="00402D32" w:rsidP="00644A02">
      <w:r>
        <w:t>In 2026</w:t>
      </w:r>
      <w:r w:rsidR="007646C8">
        <w:t xml:space="preserve">, </w:t>
      </w:r>
      <w:r>
        <w:t>we also found that:</w:t>
      </w:r>
    </w:p>
    <w:p w14:paraId="0F746717" w14:textId="77777777" w:rsidR="00402D32" w:rsidRPr="00402D32" w:rsidRDefault="00402D32" w:rsidP="00644A02"/>
    <w:p w14:paraId="41A4854B" w14:textId="1E2DDDB0" w:rsidR="00402D32" w:rsidRDefault="009A2119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8</w:t>
      </w:r>
      <w:r w:rsidR="00F72E18" w:rsidRPr="2E48517A">
        <w:rPr>
          <w:rStyle w:val="Strong"/>
          <w:color w:val="11846A"/>
        </w:rPr>
        <w:t>7</w:t>
      </w:r>
      <w:r w:rsidR="00402D32" w:rsidRPr="2E48517A">
        <w:rPr>
          <w:rStyle w:val="Strong"/>
          <w:color w:val="11846A"/>
        </w:rPr>
        <w:t xml:space="preserve"> per cent</w:t>
      </w:r>
      <w:r w:rsidR="00402D32" w:rsidRPr="2E48517A">
        <w:rPr>
          <w:color w:val="11846A"/>
        </w:rPr>
        <w:t xml:space="preserve"> </w:t>
      </w:r>
      <w:r w:rsidR="00402D32">
        <w:t xml:space="preserve">of respondents held qualifications at Level 3 or above (A-level equivalent </w:t>
      </w:r>
      <w:r w:rsidR="00192BF7">
        <w:t>or</w:t>
      </w:r>
      <w:r w:rsidR="00402D32">
        <w:t xml:space="preserve"> higher)</w:t>
      </w:r>
    </w:p>
    <w:p w14:paraId="19C1F247" w14:textId="4384A5D5" w:rsidR="00FD752C" w:rsidRDefault="002E6C1E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50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CD324E">
        <w:t xml:space="preserve">of respondents </w:t>
      </w:r>
      <w:r w:rsidR="007D4281">
        <w:t>self-identified as working class</w:t>
      </w:r>
      <w:r w:rsidR="00EB39C9">
        <w:t>.</w:t>
      </w:r>
    </w:p>
    <w:p w14:paraId="633B6568" w14:textId="77777777" w:rsidR="00FD752C" w:rsidRDefault="00FD752C" w:rsidP="00644A02">
      <w:pPr>
        <w:pStyle w:val="ListParagraph"/>
      </w:pPr>
    </w:p>
    <w:p w14:paraId="68003321" w14:textId="77777777" w:rsidR="008E78F1" w:rsidRPr="000F7ECA" w:rsidRDefault="008E78F1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t>Job characteristics</w:t>
      </w:r>
    </w:p>
    <w:p w14:paraId="046BE396" w14:textId="1AD25F7B" w:rsidR="00CD324E" w:rsidRDefault="0025644D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56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CD324E">
        <w:t xml:space="preserve">had worked in social care for </w:t>
      </w:r>
      <w:r w:rsidR="00F037F0">
        <w:t>10</w:t>
      </w:r>
      <w:r w:rsidR="00CD324E">
        <w:t xml:space="preserve"> years or more</w:t>
      </w:r>
    </w:p>
    <w:p w14:paraId="40067FD3" w14:textId="4FF85B19" w:rsidR="004F7002" w:rsidRDefault="55DA5121" w:rsidP="65895598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18</w:t>
      </w:r>
      <w:r w:rsidR="003B76B8" w:rsidRPr="2E48517A">
        <w:rPr>
          <w:rStyle w:val="Strong"/>
          <w:color w:val="11846A"/>
        </w:rPr>
        <w:t xml:space="preserve"> </w:t>
      </w:r>
      <w:r w:rsidR="004F7002" w:rsidRPr="2E48517A">
        <w:rPr>
          <w:rStyle w:val="Strong"/>
          <w:color w:val="11846A"/>
        </w:rPr>
        <w:t>per cent</w:t>
      </w:r>
      <w:r w:rsidR="3D7AF9A2" w:rsidRPr="2E48517A">
        <w:rPr>
          <w:rStyle w:val="Strong"/>
          <w:color w:val="11846A"/>
        </w:rPr>
        <w:t xml:space="preserve"> </w:t>
      </w:r>
      <w:r w:rsidR="3D7AF9A2" w:rsidRPr="2E48517A">
        <w:rPr>
          <w:rStyle w:val="Strong"/>
          <w:b w:val="0"/>
          <w:bCs w:val="0"/>
          <w:color w:val="auto"/>
        </w:rPr>
        <w:t>who spoke at least some Welsh</w:t>
      </w:r>
      <w:r w:rsidR="3D7AF9A2" w:rsidRPr="2E48517A">
        <w:rPr>
          <w:rStyle w:val="Strong"/>
          <w:color w:val="11846A"/>
        </w:rPr>
        <w:t xml:space="preserve"> </w:t>
      </w:r>
      <w:r w:rsidR="004F7002">
        <w:t>reported using Welsh all or most of the time in work</w:t>
      </w:r>
    </w:p>
    <w:p w14:paraId="0BE4C8AC" w14:textId="2246610D" w:rsidR="004F7002" w:rsidRPr="004F7002" w:rsidRDefault="00BA34BC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54</w:t>
      </w:r>
      <w:r w:rsidR="004F7002" w:rsidRPr="2E48517A">
        <w:rPr>
          <w:rStyle w:val="Strong"/>
          <w:color w:val="11846A"/>
        </w:rPr>
        <w:t xml:space="preserve"> per cent</w:t>
      </w:r>
      <w:r w:rsidR="004F7002" w:rsidRPr="2E48517A">
        <w:rPr>
          <w:b/>
          <w:bCs/>
          <w:color w:val="11846A"/>
        </w:rPr>
        <w:t xml:space="preserve"> </w:t>
      </w:r>
      <w:r w:rsidR="004F7002">
        <w:t xml:space="preserve">used </w:t>
      </w:r>
      <w:r w:rsidR="4DE4FA57">
        <w:t>A</w:t>
      </w:r>
      <w:r w:rsidR="004F7002">
        <w:t xml:space="preserve">rtificial </w:t>
      </w:r>
      <w:r w:rsidR="70989903">
        <w:t>I</w:t>
      </w:r>
      <w:r w:rsidR="004F7002">
        <w:t>ntelligence (AI) regularly or occasionally for work</w:t>
      </w:r>
      <w:r w:rsidR="00400FF9">
        <w:t>.</w:t>
      </w:r>
    </w:p>
    <w:p w14:paraId="3EF799FA" w14:textId="77777777" w:rsidR="00265F54" w:rsidRDefault="00265F54" w:rsidP="00644A02"/>
    <w:p w14:paraId="2F20B8AB" w14:textId="5F9440DF" w:rsidR="00265F54" w:rsidRPr="000F7ECA" w:rsidRDefault="00265F54" w:rsidP="44BABD3E">
      <w:pPr>
        <w:pStyle w:val="Heading2"/>
        <w:rPr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t>Employment characteristics</w:t>
      </w:r>
    </w:p>
    <w:p w14:paraId="6DE5B87B" w14:textId="0105E2C1" w:rsidR="00265F54" w:rsidRPr="00265F54" w:rsidRDefault="00F72902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77</w:t>
      </w:r>
      <w:r w:rsidR="00265F54" w:rsidRPr="2E48517A">
        <w:rPr>
          <w:rStyle w:val="Strong"/>
          <w:color w:val="11846A"/>
        </w:rPr>
        <w:t xml:space="preserve"> per cent</w:t>
      </w:r>
      <w:r w:rsidR="00265F54" w:rsidRPr="2E48517A">
        <w:rPr>
          <w:b/>
          <w:bCs/>
          <w:color w:val="11846A"/>
        </w:rPr>
        <w:t xml:space="preserve"> </w:t>
      </w:r>
      <w:r w:rsidR="008468AD">
        <w:t>of social work respondents</w:t>
      </w:r>
      <w:r w:rsidR="008468AD" w:rsidRPr="2E48517A">
        <w:rPr>
          <w:b/>
          <w:bCs/>
        </w:rPr>
        <w:t xml:space="preserve"> </w:t>
      </w:r>
      <w:r w:rsidR="00265F54">
        <w:t xml:space="preserve">worked in the public sector, </w:t>
      </w:r>
      <w:r w:rsidRPr="2E48517A">
        <w:rPr>
          <w:rStyle w:val="Strong"/>
          <w:color w:val="11846A"/>
        </w:rPr>
        <w:t>19 per cent</w:t>
      </w:r>
      <w:r w:rsidRPr="2E48517A">
        <w:rPr>
          <w:b/>
          <w:bCs/>
          <w:color w:val="11846A"/>
        </w:rPr>
        <w:t xml:space="preserve"> </w:t>
      </w:r>
      <w:r w:rsidR="00265F54">
        <w:t xml:space="preserve">worked in the private sector, and </w:t>
      </w:r>
      <w:r w:rsidR="3BE807B7" w:rsidRPr="2E48517A">
        <w:rPr>
          <w:rStyle w:val="Strong"/>
          <w:color w:val="11846A"/>
        </w:rPr>
        <w:t>five</w:t>
      </w:r>
      <w:r w:rsidR="00265F54" w:rsidRPr="2E48517A">
        <w:rPr>
          <w:rStyle w:val="Strong"/>
          <w:color w:val="11846A"/>
        </w:rPr>
        <w:t xml:space="preserve"> per cent</w:t>
      </w:r>
      <w:r w:rsidR="00265F54" w:rsidRPr="2E48517A">
        <w:rPr>
          <w:b/>
          <w:bCs/>
          <w:color w:val="11846A"/>
        </w:rPr>
        <w:t xml:space="preserve"> </w:t>
      </w:r>
      <w:r w:rsidR="00265F54">
        <w:t xml:space="preserve">worked in the voluntary sector or multiple sectors </w:t>
      </w:r>
    </w:p>
    <w:p w14:paraId="0243C70E" w14:textId="64B64302" w:rsidR="004F7002" w:rsidRPr="004F7002" w:rsidRDefault="007B4868" w:rsidP="2E48517A">
      <w:pPr>
        <w:pStyle w:val="ListParagraph"/>
        <w:numPr>
          <w:ilvl w:val="0"/>
          <w:numId w:val="2"/>
        </w:numPr>
        <w:rPr>
          <w:rStyle w:val="Strong"/>
          <w:color w:val="11846A"/>
        </w:rPr>
      </w:pPr>
      <w:r w:rsidRPr="2E48517A">
        <w:rPr>
          <w:rStyle w:val="Strong"/>
          <w:color w:val="11846A"/>
        </w:rPr>
        <w:t>8</w:t>
      </w:r>
      <w:r w:rsidR="004F7002" w:rsidRPr="2E48517A">
        <w:rPr>
          <w:rStyle w:val="Strong"/>
          <w:color w:val="11846A"/>
        </w:rPr>
        <w:t>4 per cent</w:t>
      </w:r>
      <w:r w:rsidR="004F7002" w:rsidRPr="2E48517A">
        <w:rPr>
          <w:b/>
          <w:bCs/>
          <w:color w:val="11846A"/>
        </w:rPr>
        <w:t xml:space="preserve"> </w:t>
      </w:r>
      <w:r w:rsidR="004F7002">
        <w:t>were working full-time</w:t>
      </w:r>
    </w:p>
    <w:p w14:paraId="695A03BB" w14:textId="20F73974" w:rsidR="00EA4A3C" w:rsidRPr="008F3DCC" w:rsidRDefault="007A4FA5" w:rsidP="00644A02">
      <w:pPr>
        <w:pStyle w:val="ListParagraph"/>
        <w:numPr>
          <w:ilvl w:val="0"/>
          <w:numId w:val="2"/>
        </w:numPr>
        <w:rPr>
          <w:rStyle w:val="Strong"/>
        </w:rPr>
      </w:pPr>
      <w:r w:rsidRPr="2E48517A">
        <w:rPr>
          <w:rStyle w:val="Strong"/>
          <w:color w:val="11846A"/>
        </w:rPr>
        <w:t>52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CD324E">
        <w:t>said they were members of a trade union</w:t>
      </w:r>
      <w:r w:rsidR="00D57340">
        <w:t>.</w:t>
      </w:r>
    </w:p>
    <w:p w14:paraId="303D9A2B" w14:textId="77777777" w:rsidR="00CD324E" w:rsidRPr="002D0196" w:rsidRDefault="00CD324E" w:rsidP="00644A02"/>
    <w:p w14:paraId="470852B4" w14:textId="524408E0" w:rsidR="00CD324E" w:rsidRPr="000F7ECA" w:rsidRDefault="00EA4A3C" w:rsidP="44BABD3E">
      <w:pPr>
        <w:pStyle w:val="Heading2"/>
        <w:rPr>
          <w:rFonts w:ascii="Arial" w:hAnsi="Arial" w:cs="Arial"/>
          <w:color w:val="11846A"/>
        </w:rPr>
      </w:pPr>
      <w:r w:rsidRPr="2E48517A">
        <w:rPr>
          <w:rStyle w:val="Strong"/>
          <w:b/>
          <w:bCs/>
          <w:color w:val="11846A"/>
          <w:sz w:val="28"/>
          <w:szCs w:val="28"/>
        </w:rPr>
        <w:t xml:space="preserve">Motivation, </w:t>
      </w:r>
      <w:r w:rsidR="00D57340" w:rsidRPr="2E48517A">
        <w:rPr>
          <w:rStyle w:val="Strong"/>
          <w:b/>
          <w:bCs/>
          <w:color w:val="11846A"/>
          <w:sz w:val="28"/>
          <w:szCs w:val="28"/>
        </w:rPr>
        <w:t>r</w:t>
      </w:r>
      <w:r w:rsidRPr="2E48517A">
        <w:rPr>
          <w:rStyle w:val="Strong"/>
          <w:b/>
          <w:bCs/>
          <w:color w:val="11846A"/>
          <w:sz w:val="28"/>
          <w:szCs w:val="28"/>
        </w:rPr>
        <w:t xml:space="preserve">ecognition and </w:t>
      </w:r>
      <w:r w:rsidR="00D57340" w:rsidRPr="2E48517A">
        <w:rPr>
          <w:rStyle w:val="Strong"/>
          <w:b/>
          <w:bCs/>
          <w:color w:val="11846A"/>
          <w:sz w:val="28"/>
          <w:szCs w:val="28"/>
        </w:rPr>
        <w:t>c</w:t>
      </w:r>
      <w:r w:rsidRPr="2E48517A">
        <w:rPr>
          <w:rStyle w:val="Strong"/>
          <w:b/>
          <w:bCs/>
          <w:color w:val="11846A"/>
          <w:sz w:val="28"/>
          <w:szCs w:val="28"/>
        </w:rPr>
        <w:t>ommitment</w:t>
      </w:r>
    </w:p>
    <w:p w14:paraId="25598F98" w14:textId="5571190F" w:rsidR="00CD324E" w:rsidRPr="002D0196" w:rsidRDefault="00EE0D57" w:rsidP="00644A0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2E48517A">
        <w:rPr>
          <w:b/>
          <w:bCs/>
          <w:color w:val="11846A"/>
        </w:rPr>
        <w:t>65</w:t>
      </w:r>
      <w:r w:rsidR="00CD324E" w:rsidRPr="2E48517A">
        <w:rPr>
          <w:b/>
          <w:bCs/>
          <w:color w:val="11846A"/>
        </w:rPr>
        <w:t xml:space="preserve"> per </w:t>
      </w:r>
      <w:r w:rsidR="00CD324E" w:rsidRPr="2E48517A">
        <w:rPr>
          <w:rStyle w:val="Strong"/>
          <w:color w:val="11846A"/>
        </w:rPr>
        <w:t>cent</w:t>
      </w:r>
      <w:r w:rsidR="00CD324E" w:rsidRPr="2E48517A">
        <w:rPr>
          <w:color w:val="11846A"/>
        </w:rPr>
        <w:t xml:space="preserve"> </w:t>
      </w:r>
      <w:r w:rsidR="00CD324E">
        <w:t xml:space="preserve">started working in social care because they wanted a job that would make a difference to people’s lives. </w:t>
      </w:r>
      <w:r w:rsidR="00EA4A3C" w:rsidRPr="2E48517A">
        <w:rPr>
          <w:b/>
          <w:bCs/>
          <w:color w:val="11846A"/>
        </w:rPr>
        <w:t>4</w:t>
      </w:r>
      <w:r w:rsidRPr="2E48517A">
        <w:rPr>
          <w:b/>
          <w:bCs/>
          <w:color w:val="11846A"/>
        </w:rPr>
        <w:t>2</w:t>
      </w:r>
      <w:r w:rsidR="00EA4A3C" w:rsidRPr="2E48517A">
        <w:rPr>
          <w:b/>
          <w:bCs/>
          <w:color w:val="11846A"/>
        </w:rPr>
        <w:t xml:space="preserve"> per cent</w:t>
      </w:r>
      <w:r w:rsidR="00CD324E" w:rsidRPr="2E48517A">
        <w:rPr>
          <w:color w:val="247C86"/>
        </w:rPr>
        <w:t xml:space="preserve"> </w:t>
      </w:r>
      <w:r w:rsidR="00CD324E">
        <w:t>felt they’d enjoy it</w:t>
      </w:r>
      <w:r w:rsidR="001B314B">
        <w:t xml:space="preserve">, </w:t>
      </w:r>
      <w:r w:rsidRPr="2E48517A">
        <w:rPr>
          <w:rStyle w:val="Strong"/>
          <w:color w:val="11846A"/>
        </w:rPr>
        <w:t xml:space="preserve">41 </w:t>
      </w:r>
      <w:r w:rsidR="00EA4A3C" w:rsidRPr="2E48517A">
        <w:rPr>
          <w:rStyle w:val="Strong"/>
          <w:color w:val="11846A"/>
        </w:rPr>
        <w:t>per cent</w:t>
      </w:r>
      <w:r w:rsidR="001B314B" w:rsidRPr="2E48517A">
        <w:rPr>
          <w:rStyle w:val="Strong"/>
          <w:color w:val="11846A"/>
        </w:rPr>
        <w:t xml:space="preserve"> </w:t>
      </w:r>
      <w:r w:rsidR="001B314B">
        <w:t>felt</w:t>
      </w:r>
      <w:r w:rsidR="00CD324E">
        <w:t xml:space="preserve"> it would suit their skills </w:t>
      </w:r>
      <w:r w:rsidR="001B314B">
        <w:t xml:space="preserve">and </w:t>
      </w:r>
      <w:r w:rsidR="001B314B" w:rsidRPr="2E48517A">
        <w:rPr>
          <w:rStyle w:val="Strong"/>
          <w:color w:val="11846A"/>
        </w:rPr>
        <w:t>2</w:t>
      </w:r>
      <w:r w:rsidRPr="2E48517A">
        <w:rPr>
          <w:rStyle w:val="Strong"/>
          <w:color w:val="11846A"/>
        </w:rPr>
        <w:t>4</w:t>
      </w:r>
      <w:r w:rsidR="00CD324E" w:rsidRPr="2E48517A">
        <w:rPr>
          <w:rStyle w:val="Strong"/>
          <w:color w:val="11846A"/>
        </w:rPr>
        <w:t xml:space="preserve"> per cent</w:t>
      </w:r>
      <w:r w:rsidR="001B314B" w:rsidRPr="2E48517A">
        <w:rPr>
          <w:rStyle w:val="Strong"/>
          <w:color w:val="11846A"/>
        </w:rPr>
        <w:t xml:space="preserve"> </w:t>
      </w:r>
      <w:r w:rsidR="001B314B">
        <w:t>had</w:t>
      </w:r>
      <w:r w:rsidR="00CD324E">
        <w:t xml:space="preserve"> personal experience of caring for someone </w:t>
      </w:r>
    </w:p>
    <w:p w14:paraId="77E689A4" w14:textId="59C53FEE" w:rsidR="00CD324E" w:rsidRDefault="00162BA6" w:rsidP="00644A02">
      <w:pPr>
        <w:pStyle w:val="ListParagraph"/>
        <w:numPr>
          <w:ilvl w:val="0"/>
          <w:numId w:val="1"/>
        </w:numPr>
      </w:pPr>
      <w:r w:rsidRPr="2E48517A">
        <w:rPr>
          <w:rStyle w:val="Strong"/>
          <w:color w:val="11846A"/>
        </w:rPr>
        <w:t>34</w:t>
      </w:r>
      <w:r w:rsidR="00CD324E" w:rsidRPr="2E48517A">
        <w:rPr>
          <w:rStyle w:val="Strong"/>
          <w:color w:val="11846A"/>
        </w:rPr>
        <w:t xml:space="preserve"> per cent </w:t>
      </w:r>
      <w:r w:rsidR="00CD324E">
        <w:t xml:space="preserve">found out about working in social care through friends and family working in the sector, </w:t>
      </w:r>
      <w:r w:rsidRPr="2E48517A">
        <w:rPr>
          <w:rStyle w:val="Strong"/>
          <w:color w:val="11846A"/>
        </w:rPr>
        <w:t>23</w:t>
      </w:r>
      <w:r w:rsidR="00CD324E" w:rsidRPr="2E48517A">
        <w:rPr>
          <w:rStyle w:val="Strong"/>
          <w:color w:val="11846A"/>
        </w:rPr>
        <w:t xml:space="preserve"> per cent </w:t>
      </w:r>
      <w:r w:rsidR="00CD324E">
        <w:t xml:space="preserve">through a job advertised online, and </w:t>
      </w:r>
      <w:r w:rsidRPr="2E48517A">
        <w:rPr>
          <w:rStyle w:val="Strong"/>
          <w:color w:val="11846A"/>
        </w:rPr>
        <w:t>21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rStyle w:val="Strong"/>
        </w:rPr>
        <w:t xml:space="preserve"> </w:t>
      </w:r>
      <w:r w:rsidR="00CD324E">
        <w:t xml:space="preserve">through </w:t>
      </w:r>
      <w:r w:rsidR="006F4486">
        <w:t>personal experience of caring for someone</w:t>
      </w:r>
    </w:p>
    <w:p w14:paraId="53745EED" w14:textId="15BCD5EB" w:rsidR="00CE01A5" w:rsidRDefault="00162BA6" w:rsidP="007109B2">
      <w:pPr>
        <w:pStyle w:val="ListParagraph"/>
        <w:numPr>
          <w:ilvl w:val="0"/>
          <w:numId w:val="1"/>
        </w:numPr>
      </w:pPr>
      <w:r w:rsidRPr="2E48517A">
        <w:rPr>
          <w:rStyle w:val="Strong"/>
          <w:color w:val="11846A"/>
        </w:rPr>
        <w:lastRenderedPageBreak/>
        <w:t>71</w:t>
      </w:r>
      <w:r w:rsidR="006F4486" w:rsidRPr="2E48517A">
        <w:rPr>
          <w:rStyle w:val="Strong"/>
          <w:color w:val="11846A"/>
        </w:rPr>
        <w:t xml:space="preserve"> per cent </w:t>
      </w:r>
      <w:r w:rsidR="006F4486">
        <w:t>felt valued by their managers</w:t>
      </w:r>
      <w:r w:rsidR="006F4486" w:rsidRPr="2E48517A">
        <w:rPr>
          <w:b/>
          <w:bCs/>
          <w:color w:val="138369"/>
        </w:rPr>
        <w:t xml:space="preserve">, </w:t>
      </w:r>
      <w:r w:rsidR="005063E0" w:rsidRPr="2E48517A">
        <w:rPr>
          <w:rStyle w:val="Strong"/>
          <w:color w:val="11846A"/>
        </w:rPr>
        <w:t xml:space="preserve">80 per cent </w:t>
      </w:r>
      <w:r w:rsidR="006F4486">
        <w:t>felt valued by</w:t>
      </w:r>
      <w:r w:rsidR="007109B2">
        <w:t xml:space="preserve"> </w:t>
      </w:r>
      <w:r w:rsidR="00E762BE">
        <w:t xml:space="preserve">colleagues, and </w:t>
      </w:r>
      <w:r w:rsidR="00E762BE" w:rsidRPr="2E48517A">
        <w:rPr>
          <w:rStyle w:val="Strong"/>
          <w:color w:val="11846A"/>
        </w:rPr>
        <w:t>7</w:t>
      </w:r>
      <w:r w:rsidR="005063E0" w:rsidRPr="2E48517A">
        <w:rPr>
          <w:rStyle w:val="Strong"/>
          <w:color w:val="11846A"/>
        </w:rPr>
        <w:t>5</w:t>
      </w:r>
      <w:r w:rsidR="00E762BE" w:rsidRPr="2E48517A">
        <w:rPr>
          <w:rStyle w:val="Strong"/>
          <w:color w:val="11846A"/>
        </w:rPr>
        <w:t xml:space="preserve"> per cent </w:t>
      </w:r>
      <w:r w:rsidR="00E762BE">
        <w:t xml:space="preserve">felt valued by </w:t>
      </w:r>
      <w:r w:rsidR="006F4486">
        <w:t>those they support and care for</w:t>
      </w:r>
      <w:r w:rsidR="007109B2">
        <w:t xml:space="preserve"> </w:t>
      </w:r>
    </w:p>
    <w:p w14:paraId="4018DA0F" w14:textId="7658DD70" w:rsidR="00CE01A5" w:rsidRDefault="00CD324E" w:rsidP="007109B2">
      <w:pPr>
        <w:pStyle w:val="ListParagraph"/>
        <w:numPr>
          <w:ilvl w:val="0"/>
          <w:numId w:val="1"/>
        </w:numPr>
      </w:pPr>
      <w:r w:rsidRPr="2E48517A">
        <w:rPr>
          <w:rStyle w:val="Strong"/>
          <w:color w:val="11846A"/>
        </w:rPr>
        <w:t>2</w:t>
      </w:r>
      <w:r w:rsidR="006F4486" w:rsidRPr="2E48517A">
        <w:rPr>
          <w:rStyle w:val="Strong"/>
          <w:color w:val="11846A"/>
        </w:rPr>
        <w:t xml:space="preserve">5 </w:t>
      </w:r>
      <w:r w:rsidRPr="2E48517A">
        <w:rPr>
          <w:rStyle w:val="Strong"/>
          <w:color w:val="11846A"/>
        </w:rPr>
        <w:t>per cent</w:t>
      </w:r>
      <w:r w:rsidRPr="2E48517A">
        <w:rPr>
          <w:color w:val="11846A"/>
        </w:rPr>
        <w:t xml:space="preserve"> </w:t>
      </w:r>
      <w:r>
        <w:t xml:space="preserve">were </w:t>
      </w:r>
      <w:r w:rsidR="006F4486">
        <w:t>considering</w:t>
      </w:r>
      <w:r>
        <w:t xml:space="preserve"> lea</w:t>
      </w:r>
      <w:r w:rsidR="006F4486">
        <w:t>ving</w:t>
      </w:r>
      <w:r>
        <w:t xml:space="preserve"> the sector</w:t>
      </w:r>
    </w:p>
    <w:p w14:paraId="79613705" w14:textId="5408DAC2" w:rsidR="00054503" w:rsidRDefault="00CE01A5" w:rsidP="00E84B3A">
      <w:pPr>
        <w:pStyle w:val="ListParagraph"/>
        <w:numPr>
          <w:ilvl w:val="0"/>
          <w:numId w:val="1"/>
        </w:numPr>
      </w:pPr>
      <w:r w:rsidRPr="2E48517A">
        <w:rPr>
          <w:rStyle w:val="Strong"/>
          <w:color w:val="11846A"/>
        </w:rPr>
        <w:t>4</w:t>
      </w:r>
      <w:r w:rsidR="005063E0" w:rsidRPr="2E48517A">
        <w:rPr>
          <w:rStyle w:val="Strong"/>
          <w:color w:val="11846A"/>
        </w:rPr>
        <w:t>2</w:t>
      </w:r>
      <w:r w:rsidRPr="2E48517A">
        <w:rPr>
          <w:rStyle w:val="Strong"/>
          <w:color w:val="11846A"/>
        </w:rPr>
        <w:t xml:space="preserve"> per cent </w:t>
      </w:r>
      <w:r w:rsidR="004728FB">
        <w:t xml:space="preserve">expected </w:t>
      </w:r>
      <w:r>
        <w:t>to stay in the sector until retirement</w:t>
      </w:r>
      <w:r w:rsidR="3B4A4A66">
        <w:t>,</w:t>
      </w:r>
      <w:r>
        <w:t xml:space="preserve"> and </w:t>
      </w:r>
      <w:r w:rsidR="006F4486" w:rsidRPr="2E48517A">
        <w:rPr>
          <w:b/>
          <w:bCs/>
          <w:color w:val="11846A"/>
        </w:rPr>
        <w:t>1</w:t>
      </w:r>
      <w:r w:rsidR="005063E0" w:rsidRPr="2E48517A">
        <w:rPr>
          <w:b/>
          <w:bCs/>
          <w:color w:val="11846A"/>
        </w:rPr>
        <w:t>2</w:t>
      </w:r>
      <w:r w:rsidR="006F4486" w:rsidRPr="2E48517A">
        <w:rPr>
          <w:b/>
          <w:bCs/>
          <w:color w:val="11846A"/>
        </w:rPr>
        <w:t xml:space="preserve"> per cent</w:t>
      </w:r>
      <w:r w:rsidR="006F4486" w:rsidRPr="2E48517A">
        <w:rPr>
          <w:color w:val="11846A"/>
        </w:rPr>
        <w:t xml:space="preserve"> </w:t>
      </w:r>
      <w:r w:rsidR="004728FB">
        <w:t xml:space="preserve">expected </w:t>
      </w:r>
      <w:r w:rsidR="006F4486">
        <w:t xml:space="preserve">to stay in </w:t>
      </w:r>
      <w:r w:rsidR="00DA000A">
        <w:t>the sector</w:t>
      </w:r>
      <w:r w:rsidR="006F4486">
        <w:t xml:space="preserve"> for less than </w:t>
      </w:r>
      <w:r w:rsidR="00B1228F">
        <w:t xml:space="preserve">one </w:t>
      </w:r>
      <w:r w:rsidR="006F4486">
        <w:t>year</w:t>
      </w:r>
      <w:r w:rsidR="00CA1039">
        <w:t>.</w:t>
      </w:r>
    </w:p>
    <w:p w14:paraId="5D14BDC6" w14:textId="07E9030E" w:rsidR="00054503" w:rsidRPr="000F7ECA" w:rsidRDefault="00054503" w:rsidP="44BABD3E">
      <w:pPr>
        <w:pStyle w:val="Heading2"/>
        <w:rPr>
          <w:rStyle w:val="Strong"/>
          <w:b/>
          <w:bCs/>
          <w:color w:val="11846A"/>
          <w:sz w:val="28"/>
          <w:szCs w:val="28"/>
        </w:rPr>
      </w:pPr>
      <w:r w:rsidRPr="2E48517A">
        <w:rPr>
          <w:rStyle w:val="Strong"/>
          <w:b/>
          <w:bCs/>
          <w:color w:val="11846A"/>
          <w:sz w:val="28"/>
          <w:szCs w:val="28"/>
        </w:rPr>
        <w:t>Pay and conditions</w:t>
      </w:r>
    </w:p>
    <w:p w14:paraId="23FE2ACE" w14:textId="1E8A6655" w:rsidR="00054503" w:rsidRPr="00EA4A3C" w:rsidRDefault="00054503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9</w:t>
      </w:r>
      <w:r w:rsidR="00D276E6" w:rsidRPr="2E48517A">
        <w:rPr>
          <w:rStyle w:val="Strong"/>
          <w:color w:val="11846A"/>
        </w:rPr>
        <w:t>5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b/>
          <w:bCs/>
          <w:color w:val="11846A"/>
        </w:rPr>
        <w:t xml:space="preserve"> </w:t>
      </w:r>
      <w:r>
        <w:t>were paid the Real Living Wage or above</w:t>
      </w:r>
    </w:p>
    <w:p w14:paraId="68BCDA01" w14:textId="577364A5" w:rsidR="00054503" w:rsidRPr="00EA4A3C" w:rsidRDefault="00054503" w:rsidP="2E48517A">
      <w:pPr>
        <w:pStyle w:val="ListParagraph"/>
        <w:numPr>
          <w:ilvl w:val="0"/>
          <w:numId w:val="2"/>
        </w:numPr>
        <w:rPr>
          <w:b/>
          <w:bCs/>
        </w:rPr>
      </w:pPr>
      <w:r w:rsidRPr="2E48517A">
        <w:rPr>
          <w:rStyle w:val="Strong"/>
          <w:color w:val="11846A"/>
        </w:rPr>
        <w:t>3</w:t>
      </w:r>
      <w:r w:rsidR="00AA3537" w:rsidRPr="2E48517A">
        <w:rPr>
          <w:rStyle w:val="Strong"/>
          <w:color w:val="11846A"/>
        </w:rPr>
        <w:t>7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b/>
          <w:bCs/>
          <w:color w:val="11846A"/>
        </w:rPr>
        <w:t xml:space="preserve"> </w:t>
      </w:r>
      <w:r>
        <w:t>were satisfied with their pay</w:t>
      </w:r>
      <w:r w:rsidRPr="2E48517A">
        <w:rPr>
          <w:b/>
          <w:bCs/>
        </w:rPr>
        <w:t xml:space="preserve"> </w:t>
      </w:r>
    </w:p>
    <w:p w14:paraId="4B093911" w14:textId="59B5D179" w:rsidR="00054503" w:rsidRDefault="00054503" w:rsidP="00644A02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57 per cent</w:t>
      </w:r>
      <w:r w:rsidRPr="2E48517A">
        <w:rPr>
          <w:b/>
          <w:bCs/>
          <w:color w:val="11846A"/>
        </w:rPr>
        <w:t xml:space="preserve"> </w:t>
      </w:r>
      <w:r>
        <w:t>were satisfied with their terms and conditions</w:t>
      </w:r>
    </w:p>
    <w:p w14:paraId="606E89DA" w14:textId="1694E15E" w:rsidR="00192BF7" w:rsidRPr="002D0196" w:rsidRDefault="00192BF7" w:rsidP="65895598">
      <w:pPr>
        <w:pStyle w:val="ListParagraph"/>
        <w:numPr>
          <w:ilvl w:val="0"/>
          <w:numId w:val="2"/>
        </w:numPr>
      </w:pPr>
      <w:r w:rsidRPr="2E48517A">
        <w:rPr>
          <w:rStyle w:val="Strong"/>
          <w:color w:val="11846A"/>
        </w:rPr>
        <w:t>8</w:t>
      </w:r>
      <w:r w:rsidR="5B3A13E4" w:rsidRPr="2E48517A">
        <w:rPr>
          <w:rStyle w:val="Strong"/>
          <w:color w:val="11846A"/>
        </w:rPr>
        <w:t>5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b/>
          <w:bCs/>
          <w:color w:val="11846A"/>
        </w:rPr>
        <w:t xml:space="preserve"> </w:t>
      </w:r>
      <w:r>
        <w:t xml:space="preserve">were employed on fixed hours contracts, </w:t>
      </w:r>
      <w:r w:rsidR="790AEA4C" w:rsidRPr="2E48517A">
        <w:rPr>
          <w:rFonts w:asciiTheme="minorHAnsi" w:eastAsiaTheme="minorEastAsia" w:hAnsiTheme="minorHAnsi" w:cstheme="minorBidi"/>
          <w:b/>
          <w:bCs/>
          <w:color w:val="11846A"/>
        </w:rPr>
        <w:t xml:space="preserve">six </w:t>
      </w:r>
      <w:r w:rsidRPr="2E48517A">
        <w:rPr>
          <w:rFonts w:asciiTheme="minorHAnsi" w:eastAsiaTheme="minorEastAsia" w:hAnsiTheme="minorHAnsi" w:cstheme="minorBidi"/>
          <w:b/>
          <w:bCs/>
          <w:color w:val="11846A"/>
        </w:rPr>
        <w:t xml:space="preserve">per </w:t>
      </w:r>
      <w:r w:rsidRPr="2E48517A">
        <w:rPr>
          <w:b/>
          <w:bCs/>
          <w:color w:val="11846A"/>
        </w:rPr>
        <w:t>cent</w:t>
      </w:r>
      <w:r w:rsidRPr="2E48517A">
        <w:rPr>
          <w:color w:val="11846A"/>
        </w:rPr>
        <w:t xml:space="preserve"> </w:t>
      </w:r>
      <w:r>
        <w:t>were o</w:t>
      </w:r>
      <w:r w:rsidR="00D9524C">
        <w:t>n</w:t>
      </w:r>
      <w:r>
        <w:t xml:space="preserve"> flexible or casual contracts</w:t>
      </w:r>
      <w:r w:rsidR="631B4596">
        <w:t>,</w:t>
      </w:r>
      <w:r>
        <w:t xml:space="preserve"> and </w:t>
      </w:r>
      <w:r w:rsidR="65ABA17E" w:rsidRPr="2E48517A">
        <w:rPr>
          <w:b/>
          <w:bCs/>
          <w:color w:val="11846A"/>
        </w:rPr>
        <w:t>four</w:t>
      </w:r>
      <w:r w:rsidRPr="2E48517A">
        <w:rPr>
          <w:b/>
          <w:bCs/>
          <w:color w:val="11846A"/>
        </w:rPr>
        <w:t xml:space="preserve"> per cent </w:t>
      </w:r>
      <w:r>
        <w:t>were on zero hours contracts</w:t>
      </w:r>
      <w:r w:rsidR="0010238F">
        <w:t>.</w:t>
      </w:r>
    </w:p>
    <w:p w14:paraId="29608469" w14:textId="77777777" w:rsidR="00054503" w:rsidRDefault="00054503" w:rsidP="00644A02"/>
    <w:p w14:paraId="55CA1B98" w14:textId="435EE7E2" w:rsidR="00CE01A5" w:rsidRPr="000F7ECA" w:rsidRDefault="00CE01A5" w:rsidP="44BABD3E">
      <w:pPr>
        <w:pStyle w:val="Heading2"/>
        <w:rPr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t xml:space="preserve">Work intensity and </w:t>
      </w:r>
      <w:r w:rsidR="00B1228F" w:rsidRPr="2E48517A">
        <w:rPr>
          <w:rFonts w:ascii="Arial" w:hAnsi="Arial" w:cs="Arial"/>
          <w:color w:val="11846A"/>
          <w:sz w:val="28"/>
          <w:szCs w:val="28"/>
        </w:rPr>
        <w:t>choice</w:t>
      </w:r>
    </w:p>
    <w:p w14:paraId="45918124" w14:textId="0809ADD9" w:rsidR="00CE01A5" w:rsidRDefault="28BC5F14" w:rsidP="00644A02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>Eight</w:t>
      </w:r>
      <w:r w:rsidR="00CE01A5" w:rsidRPr="2E48517A">
        <w:rPr>
          <w:b/>
          <w:bCs/>
          <w:color w:val="11846A"/>
        </w:rPr>
        <w:t xml:space="preserve"> per cent</w:t>
      </w:r>
      <w:r w:rsidR="00CE01A5" w:rsidRPr="2E48517A">
        <w:rPr>
          <w:color w:val="11846A"/>
        </w:rPr>
        <w:t xml:space="preserve"> </w:t>
      </w:r>
      <w:r w:rsidR="00CE01A5">
        <w:t xml:space="preserve">felt enough staff were in place </w:t>
      </w:r>
      <w:r w:rsidR="00367D6B">
        <w:t xml:space="preserve">to deliver services </w:t>
      </w:r>
      <w:r w:rsidR="00CE01A5">
        <w:t>all of the time</w:t>
      </w:r>
    </w:p>
    <w:p w14:paraId="7A1423A2" w14:textId="56892940" w:rsidR="00CE01A5" w:rsidRPr="00E762BE" w:rsidRDefault="00B610E9" w:rsidP="00644A02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>42</w:t>
      </w:r>
      <w:r w:rsidR="00CE01A5" w:rsidRPr="2E48517A">
        <w:rPr>
          <w:b/>
          <w:bCs/>
          <w:color w:val="11846A"/>
        </w:rPr>
        <w:t xml:space="preserve"> per cent </w:t>
      </w:r>
      <w:r w:rsidR="00CE01A5">
        <w:t>agreed they had enough time to do their job well</w:t>
      </w:r>
    </w:p>
    <w:p w14:paraId="71A7EAB8" w14:textId="14778554" w:rsidR="00CE01A5" w:rsidRPr="00054503" w:rsidRDefault="00CE01A5" w:rsidP="00644A02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>4</w:t>
      </w:r>
      <w:r w:rsidR="00B610E9" w:rsidRPr="2E48517A">
        <w:rPr>
          <w:b/>
          <w:bCs/>
          <w:color w:val="11846A"/>
        </w:rPr>
        <w:t>3</w:t>
      </w:r>
      <w:r w:rsidRPr="2E48517A">
        <w:rPr>
          <w:b/>
          <w:bCs/>
          <w:color w:val="11846A"/>
        </w:rPr>
        <w:t xml:space="preserve"> per cent</w:t>
      </w:r>
      <w:r w:rsidRPr="2E48517A">
        <w:rPr>
          <w:b/>
          <w:bCs/>
          <w:color w:val="247C86"/>
        </w:rPr>
        <w:t xml:space="preserve"> </w:t>
      </w:r>
      <w:r>
        <w:t>agreed they had choice over which tasks they do, and</w:t>
      </w:r>
      <w:r w:rsidRPr="2E48517A">
        <w:rPr>
          <w:color w:val="11846A"/>
        </w:rPr>
        <w:t xml:space="preserve"> </w:t>
      </w:r>
      <w:r w:rsidR="00F3560C" w:rsidRPr="2E48517A">
        <w:rPr>
          <w:b/>
          <w:bCs/>
          <w:color w:val="11846A"/>
        </w:rPr>
        <w:t>68</w:t>
      </w:r>
      <w:r w:rsidRPr="2E48517A">
        <w:rPr>
          <w:b/>
          <w:bCs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>
        <w:t xml:space="preserve">agreed they had </w:t>
      </w:r>
      <w:r w:rsidR="54D15C5C">
        <w:t xml:space="preserve">a </w:t>
      </w:r>
      <w:r>
        <w:t>choice in how they perform</w:t>
      </w:r>
      <w:r w:rsidR="000F7ECA">
        <w:t xml:space="preserve"> their work</w:t>
      </w:r>
      <w:r>
        <w:t xml:space="preserve"> tasks</w:t>
      </w:r>
      <w:r w:rsidR="0097307B">
        <w:t>.</w:t>
      </w:r>
    </w:p>
    <w:p w14:paraId="49148CB4" w14:textId="77777777" w:rsidR="00054503" w:rsidRDefault="00054503" w:rsidP="00644A02"/>
    <w:p w14:paraId="60FAA1A8" w14:textId="5FC54E02" w:rsidR="00FC0977" w:rsidRPr="000F7ECA" w:rsidRDefault="00FC0977" w:rsidP="44BABD3E">
      <w:pPr>
        <w:pStyle w:val="Heading2"/>
        <w:rPr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t>Consultation, influence and representation</w:t>
      </w:r>
    </w:p>
    <w:p w14:paraId="1CD31FF6" w14:textId="3802770E" w:rsidR="00054503" w:rsidRPr="00E762BE" w:rsidRDefault="00054503" w:rsidP="00644A02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>8</w:t>
      </w:r>
      <w:r w:rsidR="00F3560C" w:rsidRPr="2E48517A">
        <w:rPr>
          <w:b/>
          <w:bCs/>
          <w:color w:val="11846A"/>
        </w:rPr>
        <w:t>4</w:t>
      </w:r>
      <w:r w:rsidRPr="2E48517A">
        <w:rPr>
          <w:b/>
          <w:bCs/>
          <w:color w:val="11846A"/>
        </w:rPr>
        <w:t xml:space="preserve"> per cent </w:t>
      </w:r>
      <w:r w:rsidR="008468AD">
        <w:t>of social work respondents</w:t>
      </w:r>
      <w:r w:rsidR="008468AD" w:rsidRPr="2E48517A">
        <w:rPr>
          <w:b/>
          <w:bCs/>
        </w:rPr>
        <w:t xml:space="preserve"> </w:t>
      </w:r>
      <w:r>
        <w:t xml:space="preserve">reported formal </w:t>
      </w:r>
      <w:r w:rsidR="000F7ECA">
        <w:t xml:space="preserve">processes </w:t>
      </w:r>
      <w:r>
        <w:t>for staff voice were in place</w:t>
      </w:r>
    </w:p>
    <w:p w14:paraId="6A7DCFCB" w14:textId="691A34A6" w:rsidR="00054503" w:rsidRDefault="000858BA" w:rsidP="00644A02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>46</w:t>
      </w:r>
      <w:r w:rsidR="00054503" w:rsidRPr="2E48517A">
        <w:rPr>
          <w:b/>
          <w:bCs/>
          <w:color w:val="11846A"/>
        </w:rPr>
        <w:t xml:space="preserve"> per cent </w:t>
      </w:r>
      <w:r w:rsidR="00054503">
        <w:t>agreed that staff were always consulted abo</w:t>
      </w:r>
      <w:r w:rsidR="00BB43C2">
        <w:t>ut</w:t>
      </w:r>
      <w:r w:rsidR="00054503">
        <w:t xml:space="preserve"> changes at work</w:t>
      </w:r>
    </w:p>
    <w:p w14:paraId="0455F904" w14:textId="61E1E458" w:rsidR="00FC0977" w:rsidRDefault="000858BA" w:rsidP="65895598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>3</w:t>
      </w:r>
      <w:r w:rsidR="2A2FAC56" w:rsidRPr="2E48517A">
        <w:rPr>
          <w:b/>
          <w:bCs/>
          <w:color w:val="11846A"/>
        </w:rPr>
        <w:t>2</w:t>
      </w:r>
      <w:r w:rsidR="00FC0977" w:rsidRPr="2E48517A">
        <w:rPr>
          <w:b/>
          <w:bCs/>
          <w:color w:val="11846A"/>
        </w:rPr>
        <w:t xml:space="preserve"> per cent </w:t>
      </w:r>
      <w:r w:rsidR="00FC0977">
        <w:t>believed their views were taken into account most or all of the time</w:t>
      </w:r>
    </w:p>
    <w:p w14:paraId="421849D9" w14:textId="47E2F28F" w:rsidR="00FC0977" w:rsidRDefault="00FC0977" w:rsidP="00644A02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>8</w:t>
      </w:r>
      <w:r w:rsidR="00BE1E7B" w:rsidRPr="2E48517A">
        <w:rPr>
          <w:b/>
          <w:bCs/>
          <w:color w:val="11846A"/>
        </w:rPr>
        <w:t>1</w:t>
      </w:r>
      <w:r w:rsidRPr="2E48517A">
        <w:rPr>
          <w:b/>
          <w:bCs/>
          <w:color w:val="11846A"/>
        </w:rPr>
        <w:t xml:space="preserve"> per cent </w:t>
      </w:r>
      <w:r>
        <w:t>were aware or very aware of their employment rights</w:t>
      </w:r>
    </w:p>
    <w:p w14:paraId="079AACB8" w14:textId="65284F92" w:rsidR="00FC0977" w:rsidRDefault="00BE1E7B" w:rsidP="00644A02">
      <w:pPr>
        <w:pStyle w:val="ListParagraph"/>
        <w:numPr>
          <w:ilvl w:val="0"/>
          <w:numId w:val="2"/>
        </w:numPr>
      </w:pPr>
      <w:r w:rsidRPr="2E48517A">
        <w:rPr>
          <w:b/>
          <w:bCs/>
          <w:color w:val="11846A"/>
        </w:rPr>
        <w:t xml:space="preserve">61 </w:t>
      </w:r>
      <w:r w:rsidR="00FC0977" w:rsidRPr="2E48517A">
        <w:rPr>
          <w:b/>
          <w:bCs/>
          <w:color w:val="11846A"/>
        </w:rPr>
        <w:t xml:space="preserve">per cent </w:t>
      </w:r>
      <w:r w:rsidR="00FC0977">
        <w:t>agreed their employment rights were respected</w:t>
      </w:r>
      <w:r w:rsidR="0050778E">
        <w:t>.</w:t>
      </w:r>
    </w:p>
    <w:p w14:paraId="7C13CFF7" w14:textId="77777777" w:rsidR="008F3DCC" w:rsidRDefault="008F3DCC" w:rsidP="00644A02">
      <w:pPr>
        <w:pStyle w:val="ListParagraph"/>
      </w:pPr>
    </w:p>
    <w:p w14:paraId="4BCB2F9C" w14:textId="532AA071" w:rsidR="00CD324E" w:rsidRPr="000F7ECA" w:rsidRDefault="00BB43C2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t xml:space="preserve">Training and </w:t>
      </w:r>
      <w:r w:rsidR="0050778E" w:rsidRPr="2E48517A">
        <w:rPr>
          <w:rFonts w:ascii="Arial" w:hAnsi="Arial" w:cs="Arial"/>
          <w:color w:val="11846A"/>
          <w:sz w:val="28"/>
          <w:szCs w:val="28"/>
        </w:rPr>
        <w:t>p</w:t>
      </w:r>
      <w:r w:rsidR="00CE01A5" w:rsidRPr="2E48517A">
        <w:rPr>
          <w:rFonts w:ascii="Arial" w:hAnsi="Arial" w:cs="Arial"/>
          <w:color w:val="11846A"/>
          <w:sz w:val="28"/>
          <w:szCs w:val="28"/>
        </w:rPr>
        <w:t>rogression</w:t>
      </w:r>
    </w:p>
    <w:p w14:paraId="462AD2BF" w14:textId="372FDE1F" w:rsidR="00CE01A5" w:rsidRDefault="00BE1E7B" w:rsidP="00644A02">
      <w:pPr>
        <w:pStyle w:val="ListParagraph"/>
        <w:numPr>
          <w:ilvl w:val="0"/>
          <w:numId w:val="3"/>
        </w:numPr>
      </w:pPr>
      <w:r w:rsidRPr="2E48517A">
        <w:rPr>
          <w:b/>
          <w:bCs/>
          <w:color w:val="11846A"/>
        </w:rPr>
        <w:t>64</w:t>
      </w:r>
      <w:r w:rsidR="00CD324E" w:rsidRPr="2E48517A">
        <w:rPr>
          <w:b/>
          <w:bCs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8F3DCC">
        <w:t xml:space="preserve">of respondents </w:t>
      </w:r>
      <w:r w:rsidR="00CE01A5">
        <w:t>had performance appraisals</w:t>
      </w:r>
      <w:r w:rsidR="008F3DCC">
        <w:t xml:space="preserve"> at work</w:t>
      </w:r>
    </w:p>
    <w:p w14:paraId="3509F8F6" w14:textId="140A7576" w:rsidR="006A157E" w:rsidRDefault="006A068C" w:rsidP="00644A02">
      <w:pPr>
        <w:pStyle w:val="ListParagraph"/>
        <w:numPr>
          <w:ilvl w:val="0"/>
          <w:numId w:val="3"/>
        </w:numPr>
      </w:pPr>
      <w:r w:rsidRPr="2E48517A">
        <w:rPr>
          <w:b/>
          <w:bCs/>
          <w:color w:val="11846A"/>
        </w:rPr>
        <w:t>77</w:t>
      </w:r>
      <w:r w:rsidR="006A157E" w:rsidRPr="2E48517A">
        <w:rPr>
          <w:b/>
          <w:bCs/>
          <w:color w:val="11846A"/>
        </w:rPr>
        <w:t xml:space="preserve"> per cent</w:t>
      </w:r>
      <w:r w:rsidR="006A157E" w:rsidRPr="2E48517A">
        <w:rPr>
          <w:color w:val="11846A"/>
        </w:rPr>
        <w:t xml:space="preserve"> </w:t>
      </w:r>
      <w:r w:rsidR="006A157E">
        <w:t xml:space="preserve">agreed they had </w:t>
      </w:r>
      <w:r w:rsidR="000B1AAE">
        <w:t xml:space="preserve">the </w:t>
      </w:r>
      <w:r w:rsidR="006A157E">
        <w:t xml:space="preserve">right training to do their jobs well </w:t>
      </w:r>
    </w:p>
    <w:p w14:paraId="12385EC0" w14:textId="3B6B436B" w:rsidR="006A157E" w:rsidRDefault="006A068C" w:rsidP="00644A02">
      <w:pPr>
        <w:pStyle w:val="ListParagraph"/>
        <w:numPr>
          <w:ilvl w:val="0"/>
          <w:numId w:val="3"/>
        </w:numPr>
      </w:pPr>
      <w:r w:rsidRPr="2E48517A">
        <w:rPr>
          <w:b/>
          <w:bCs/>
          <w:color w:val="11846A"/>
        </w:rPr>
        <w:t>56</w:t>
      </w:r>
      <w:r w:rsidR="006A157E" w:rsidRPr="2E48517A">
        <w:rPr>
          <w:b/>
          <w:bCs/>
          <w:color w:val="11846A"/>
        </w:rPr>
        <w:t xml:space="preserve"> per cent</w:t>
      </w:r>
      <w:r w:rsidR="006A157E" w:rsidRPr="2E48517A">
        <w:rPr>
          <w:color w:val="11846A"/>
        </w:rPr>
        <w:t xml:space="preserve"> </w:t>
      </w:r>
      <w:r w:rsidR="006A157E">
        <w:t xml:space="preserve">agreed that they needed more training to progress </w:t>
      </w:r>
      <w:r w:rsidR="5065CD7F">
        <w:t xml:space="preserve">in </w:t>
      </w:r>
      <w:r w:rsidR="006A157E">
        <w:t>their career</w:t>
      </w:r>
    </w:p>
    <w:p w14:paraId="511E998A" w14:textId="753CA6AB" w:rsidR="00644A02" w:rsidRDefault="006A068C" w:rsidP="65895598">
      <w:pPr>
        <w:pStyle w:val="ListParagraph"/>
        <w:numPr>
          <w:ilvl w:val="0"/>
          <w:numId w:val="3"/>
        </w:numPr>
      </w:pPr>
      <w:r w:rsidRPr="2E48517A">
        <w:rPr>
          <w:b/>
          <w:bCs/>
          <w:color w:val="11846A"/>
        </w:rPr>
        <w:t>3</w:t>
      </w:r>
      <w:r w:rsidR="1F0545DB" w:rsidRPr="2E48517A">
        <w:rPr>
          <w:b/>
          <w:bCs/>
          <w:color w:val="11846A"/>
        </w:rPr>
        <w:t>1</w:t>
      </w:r>
      <w:r w:rsidR="006A157E" w:rsidRPr="2E48517A">
        <w:rPr>
          <w:b/>
          <w:bCs/>
          <w:color w:val="11846A"/>
        </w:rPr>
        <w:t xml:space="preserve"> per cent</w:t>
      </w:r>
      <w:r w:rsidR="006A157E" w:rsidRPr="2E48517A">
        <w:rPr>
          <w:color w:val="11846A"/>
        </w:rPr>
        <w:t xml:space="preserve"> </w:t>
      </w:r>
      <w:r w:rsidR="006A157E">
        <w:t>believed there were barriers</w:t>
      </w:r>
      <w:r w:rsidR="00644A02">
        <w:t xml:space="preserve"> to </w:t>
      </w:r>
      <w:r w:rsidR="00BB43C2">
        <w:t xml:space="preserve">accessing </w:t>
      </w:r>
      <w:r w:rsidR="00644A02">
        <w:t>training</w:t>
      </w:r>
    </w:p>
    <w:p w14:paraId="4CEE523B" w14:textId="01D8E147" w:rsidR="00CD324E" w:rsidRPr="002D0196" w:rsidRDefault="00510EAB" w:rsidP="00644A02">
      <w:pPr>
        <w:pStyle w:val="ListParagraph"/>
        <w:numPr>
          <w:ilvl w:val="0"/>
          <w:numId w:val="3"/>
        </w:numPr>
      </w:pPr>
      <w:r w:rsidRPr="2E48517A">
        <w:rPr>
          <w:b/>
          <w:bCs/>
          <w:color w:val="11846A"/>
        </w:rPr>
        <w:t>45</w:t>
      </w:r>
      <w:r w:rsidR="00644A02" w:rsidRPr="2E48517A">
        <w:rPr>
          <w:b/>
          <w:bCs/>
          <w:color w:val="11846A"/>
        </w:rPr>
        <w:t xml:space="preserve"> per cent</w:t>
      </w:r>
      <w:r w:rsidR="00644A02" w:rsidRPr="2E48517A">
        <w:rPr>
          <w:color w:val="11846A"/>
        </w:rPr>
        <w:t xml:space="preserve"> </w:t>
      </w:r>
      <w:r w:rsidR="00644A02">
        <w:t>w</w:t>
      </w:r>
      <w:r w:rsidR="00CD324E">
        <w:t>anted a leadership role in the future</w:t>
      </w:r>
      <w:r w:rsidR="007646C8">
        <w:t xml:space="preserve">, and </w:t>
      </w:r>
      <w:r w:rsidRPr="2E48517A">
        <w:rPr>
          <w:rStyle w:val="Strong"/>
          <w:color w:val="11846A"/>
        </w:rPr>
        <w:t>57</w:t>
      </w:r>
      <w:r w:rsidR="007646C8" w:rsidRPr="2E48517A">
        <w:rPr>
          <w:rStyle w:val="Strong"/>
          <w:color w:val="11846A"/>
        </w:rPr>
        <w:t xml:space="preserve"> per cent</w:t>
      </w:r>
      <w:r w:rsidR="007646C8" w:rsidRPr="2E48517A">
        <w:rPr>
          <w:color w:val="11846A"/>
        </w:rPr>
        <w:t xml:space="preserve"> </w:t>
      </w:r>
      <w:r w:rsidR="007646C8">
        <w:t>believed it was possible to become a leader</w:t>
      </w:r>
    </w:p>
    <w:p w14:paraId="333A2ED8" w14:textId="6A4B591D" w:rsidR="00CD324E" w:rsidRDefault="00D9524C" w:rsidP="00644A02">
      <w:pPr>
        <w:pStyle w:val="ListParagraph"/>
        <w:numPr>
          <w:ilvl w:val="0"/>
          <w:numId w:val="3"/>
        </w:numPr>
      </w:pPr>
      <w:r w:rsidRPr="2E48517A">
        <w:rPr>
          <w:rStyle w:val="Strong"/>
          <w:color w:val="11846A"/>
        </w:rPr>
        <w:t>21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CD324E">
        <w:t xml:space="preserve">had sought a </w:t>
      </w:r>
      <w:r w:rsidR="007646C8">
        <w:t>promotion</w:t>
      </w:r>
      <w:r w:rsidR="00CD324E">
        <w:t xml:space="preserve"> opportunity in the past year</w:t>
      </w:r>
      <w:r w:rsidR="00B1228F">
        <w:t xml:space="preserve">, and </w:t>
      </w:r>
      <w:r w:rsidR="00B1228F" w:rsidRPr="2E48517A">
        <w:rPr>
          <w:rStyle w:val="Strong"/>
          <w:color w:val="11846A"/>
        </w:rPr>
        <w:t>52 per cent</w:t>
      </w:r>
      <w:r w:rsidR="00B1228F" w:rsidRPr="2E48517A">
        <w:rPr>
          <w:color w:val="11846A"/>
        </w:rPr>
        <w:t xml:space="preserve"> </w:t>
      </w:r>
      <w:r w:rsidR="00B1228F">
        <w:t>of these respondents had been shortlisted and offered a position</w:t>
      </w:r>
      <w:r w:rsidR="007646C8">
        <w:t xml:space="preserve"> </w:t>
      </w:r>
    </w:p>
    <w:p w14:paraId="2563CFCD" w14:textId="0EAA148A" w:rsidR="00BB43C2" w:rsidRPr="002D0196" w:rsidRDefault="00BB43C2" w:rsidP="00644A02">
      <w:pPr>
        <w:pStyle w:val="ListParagraph"/>
        <w:numPr>
          <w:ilvl w:val="0"/>
          <w:numId w:val="3"/>
        </w:numPr>
      </w:pPr>
      <w:r w:rsidRPr="2E48517A">
        <w:rPr>
          <w:rStyle w:val="Strong"/>
          <w:color w:val="11846A"/>
        </w:rPr>
        <w:t xml:space="preserve">86 per cent </w:t>
      </w:r>
      <w:r>
        <w:t>felt their employer acted fairly with regards to promotion decisions</w:t>
      </w:r>
      <w:r w:rsidR="02D889BE">
        <w:t>.</w:t>
      </w:r>
    </w:p>
    <w:p w14:paraId="413D53C5" w14:textId="77777777" w:rsidR="00CD324E" w:rsidRPr="002D0196" w:rsidRDefault="00CD324E" w:rsidP="00644A02"/>
    <w:p w14:paraId="6E5F55F4" w14:textId="7280CC21" w:rsidR="00CD324E" w:rsidRPr="000F7ECA" w:rsidRDefault="007646C8" w:rsidP="44BABD3E">
      <w:pPr>
        <w:pStyle w:val="Heading2"/>
        <w:rPr>
          <w:color w:val="11846A"/>
          <w:sz w:val="28"/>
          <w:szCs w:val="28"/>
        </w:rPr>
      </w:pPr>
      <w:r w:rsidRPr="2E48517A">
        <w:rPr>
          <w:rStyle w:val="Strong"/>
          <w:b/>
          <w:bCs/>
          <w:color w:val="11846A"/>
          <w:sz w:val="28"/>
          <w:szCs w:val="28"/>
        </w:rPr>
        <w:t xml:space="preserve">Fair </w:t>
      </w:r>
      <w:r w:rsidR="00ED462F" w:rsidRPr="2E48517A">
        <w:rPr>
          <w:rStyle w:val="Strong"/>
          <w:b/>
          <w:bCs/>
          <w:color w:val="11846A"/>
          <w:sz w:val="28"/>
          <w:szCs w:val="28"/>
        </w:rPr>
        <w:t>t</w:t>
      </w:r>
      <w:r w:rsidRPr="2E48517A">
        <w:rPr>
          <w:rStyle w:val="Strong"/>
          <w:b/>
          <w:bCs/>
          <w:color w:val="11846A"/>
          <w:sz w:val="28"/>
          <w:szCs w:val="28"/>
        </w:rPr>
        <w:t>reatment</w:t>
      </w:r>
    </w:p>
    <w:p w14:paraId="48D2C244" w14:textId="3CDE1161" w:rsidR="00BB43C2" w:rsidRPr="00BB43C2" w:rsidRDefault="00341181" w:rsidP="65895598">
      <w:pPr>
        <w:pStyle w:val="ListParagraph"/>
        <w:numPr>
          <w:ilvl w:val="0"/>
          <w:numId w:val="5"/>
        </w:numPr>
      </w:pPr>
      <w:r>
        <w:t xml:space="preserve">Overall, </w:t>
      </w:r>
      <w:r w:rsidR="00D9524C" w:rsidRPr="2E48517A">
        <w:rPr>
          <w:rStyle w:val="Strong"/>
          <w:color w:val="11846A"/>
        </w:rPr>
        <w:t>3</w:t>
      </w:r>
      <w:r w:rsidR="141C0432" w:rsidRPr="2E48517A">
        <w:rPr>
          <w:rStyle w:val="Strong"/>
          <w:color w:val="11846A"/>
        </w:rPr>
        <w:t>0</w:t>
      </w:r>
      <w:r w:rsidR="00BB43C2" w:rsidRPr="2E48517A">
        <w:rPr>
          <w:rStyle w:val="Strong"/>
          <w:color w:val="11846A"/>
        </w:rPr>
        <w:t xml:space="preserve"> per cent </w:t>
      </w:r>
      <w:r w:rsidR="00BB43C2">
        <w:t>of</w:t>
      </w:r>
      <w:r w:rsidR="00CE2DBD">
        <w:t xml:space="preserve"> social work</w:t>
      </w:r>
      <w:r w:rsidR="00BB43C2">
        <w:t xml:space="preserve"> respondents had </w:t>
      </w:r>
      <w:r w:rsidR="00190932">
        <w:t xml:space="preserve">experienced </w:t>
      </w:r>
      <w:r w:rsidR="00BB43C2">
        <w:t>poor treatment at work.</w:t>
      </w:r>
      <w:r w:rsidR="00BB43C2" w:rsidRPr="2E48517A">
        <w:rPr>
          <w:rStyle w:val="Strong"/>
        </w:rPr>
        <w:t xml:space="preserve"> </w:t>
      </w:r>
      <w:r w:rsidR="00D04B6A" w:rsidRPr="2E48517A">
        <w:rPr>
          <w:rStyle w:val="Strong"/>
          <w:color w:val="11846A"/>
        </w:rPr>
        <w:t>27</w:t>
      </w:r>
      <w:r w:rsidR="00BB43C2" w:rsidRPr="2E48517A">
        <w:rPr>
          <w:rStyle w:val="Strong"/>
          <w:color w:val="11846A"/>
        </w:rPr>
        <w:t xml:space="preserve"> per</w:t>
      </w:r>
      <w:r w:rsidR="00190932" w:rsidRPr="2E48517A">
        <w:rPr>
          <w:rStyle w:val="Strong"/>
          <w:color w:val="11846A"/>
        </w:rPr>
        <w:t xml:space="preserve"> </w:t>
      </w:r>
      <w:r w:rsidR="00BB43C2" w:rsidRPr="2E48517A">
        <w:rPr>
          <w:rStyle w:val="Strong"/>
          <w:color w:val="11846A"/>
        </w:rPr>
        <w:t xml:space="preserve">cent </w:t>
      </w:r>
      <w:r w:rsidR="00BB43C2">
        <w:t>experienced bullying,</w:t>
      </w:r>
      <w:r w:rsidR="00BB43C2" w:rsidRPr="2E48517A">
        <w:rPr>
          <w:rStyle w:val="Strong"/>
        </w:rPr>
        <w:t xml:space="preserve"> </w:t>
      </w:r>
      <w:r w:rsidR="00BB43C2" w:rsidRPr="2E48517A">
        <w:rPr>
          <w:rStyle w:val="Strong"/>
          <w:color w:val="11846A"/>
        </w:rPr>
        <w:t>1</w:t>
      </w:r>
      <w:r w:rsidR="00D04B6A" w:rsidRPr="2E48517A">
        <w:rPr>
          <w:rStyle w:val="Strong"/>
          <w:color w:val="11846A"/>
        </w:rPr>
        <w:t>9</w:t>
      </w:r>
      <w:r w:rsidR="00BB43C2" w:rsidRPr="2E48517A">
        <w:rPr>
          <w:rStyle w:val="Strong"/>
          <w:color w:val="11846A"/>
        </w:rPr>
        <w:t xml:space="preserve"> per cent </w:t>
      </w:r>
      <w:r w:rsidR="00BB43C2">
        <w:t xml:space="preserve">experienced </w:t>
      </w:r>
      <w:r w:rsidR="00BB43C2">
        <w:lastRenderedPageBreak/>
        <w:t>discrimination and</w:t>
      </w:r>
      <w:r w:rsidR="00BB43C2" w:rsidRPr="2E48517A">
        <w:rPr>
          <w:rStyle w:val="Strong"/>
        </w:rPr>
        <w:t xml:space="preserve"> </w:t>
      </w:r>
      <w:r w:rsidR="00BB43C2" w:rsidRPr="2E48517A">
        <w:rPr>
          <w:rStyle w:val="Strong"/>
          <w:color w:val="11846A"/>
        </w:rPr>
        <w:t>1</w:t>
      </w:r>
      <w:r w:rsidR="00D04B6A" w:rsidRPr="2E48517A">
        <w:rPr>
          <w:rStyle w:val="Strong"/>
          <w:color w:val="11846A"/>
        </w:rPr>
        <w:t>0</w:t>
      </w:r>
      <w:r w:rsidR="00BB43C2" w:rsidRPr="2E48517A">
        <w:rPr>
          <w:rStyle w:val="Strong"/>
          <w:color w:val="11846A"/>
        </w:rPr>
        <w:t xml:space="preserve"> per cent </w:t>
      </w:r>
      <w:r w:rsidR="00BB43C2">
        <w:t>experienced violence at work</w:t>
      </w:r>
      <w:r w:rsidR="00443E3D">
        <w:t xml:space="preserve"> in the last 12 months</w:t>
      </w:r>
    </w:p>
    <w:p w14:paraId="56E7BF45" w14:textId="5223FF81" w:rsidR="00BB43C2" w:rsidRDefault="00D04B6A" w:rsidP="00BB43C2">
      <w:pPr>
        <w:pStyle w:val="ListParagraph"/>
        <w:numPr>
          <w:ilvl w:val="0"/>
          <w:numId w:val="5"/>
        </w:numPr>
      </w:pPr>
      <w:r w:rsidRPr="2E48517A">
        <w:rPr>
          <w:rStyle w:val="Strong"/>
          <w:color w:val="11846A"/>
        </w:rPr>
        <w:t>69</w:t>
      </w:r>
      <w:r w:rsidR="00BB43C2" w:rsidRPr="2E48517A">
        <w:rPr>
          <w:rStyle w:val="Strong"/>
          <w:color w:val="11846A"/>
        </w:rPr>
        <w:t xml:space="preserve"> per cent </w:t>
      </w:r>
      <w:r w:rsidR="00C96A55" w:rsidRPr="2E48517A">
        <w:rPr>
          <w:rStyle w:val="Strong"/>
          <w:b w:val="0"/>
          <w:bCs w:val="0"/>
          <w:color w:val="auto"/>
        </w:rPr>
        <w:t>of those who experienced bullying</w:t>
      </w:r>
      <w:r w:rsidR="00C96A55">
        <w:t xml:space="preserve"> reported </w:t>
      </w:r>
      <w:r w:rsidR="005B60BE">
        <w:t>it</w:t>
      </w:r>
      <w:r w:rsidR="00443E3D">
        <w:t xml:space="preserve"> and </w:t>
      </w:r>
      <w:r w:rsidR="00443E3D" w:rsidRPr="2E48517A">
        <w:rPr>
          <w:rStyle w:val="Strong"/>
          <w:color w:val="11846A"/>
        </w:rPr>
        <w:t>39 per cent</w:t>
      </w:r>
      <w:r w:rsidR="00443E3D" w:rsidRPr="2E48517A">
        <w:rPr>
          <w:color w:val="11846A"/>
        </w:rPr>
        <w:t xml:space="preserve"> </w:t>
      </w:r>
      <w:r w:rsidR="00443E3D">
        <w:t>were satisfied with the outcome</w:t>
      </w:r>
      <w:r w:rsidR="00C96A55">
        <w:t xml:space="preserve"> </w:t>
      </w:r>
    </w:p>
    <w:p w14:paraId="4C54A687" w14:textId="1046ABA7" w:rsidR="00190932" w:rsidRDefault="00190932" w:rsidP="00190932">
      <w:pPr>
        <w:pStyle w:val="ListParagraph"/>
        <w:numPr>
          <w:ilvl w:val="0"/>
          <w:numId w:val="5"/>
        </w:numPr>
      </w:pPr>
      <w:r w:rsidRPr="2E48517A">
        <w:rPr>
          <w:rStyle w:val="Strong"/>
          <w:color w:val="11846A"/>
        </w:rPr>
        <w:t>5</w:t>
      </w:r>
      <w:r w:rsidR="005754C2" w:rsidRPr="2E48517A">
        <w:rPr>
          <w:rStyle w:val="Strong"/>
          <w:color w:val="11846A"/>
        </w:rPr>
        <w:t>6</w:t>
      </w:r>
      <w:r w:rsidRPr="2E48517A">
        <w:rPr>
          <w:rStyle w:val="Strong"/>
          <w:color w:val="11846A"/>
        </w:rPr>
        <w:t xml:space="preserve"> per cent </w:t>
      </w:r>
      <w:r w:rsidR="00C96A55" w:rsidRPr="2E48517A">
        <w:rPr>
          <w:rStyle w:val="Strong"/>
          <w:b w:val="0"/>
          <w:bCs w:val="0"/>
          <w:color w:val="auto"/>
        </w:rPr>
        <w:t xml:space="preserve">of those who experienced </w:t>
      </w:r>
      <w:r w:rsidR="00C96A55">
        <w:t xml:space="preserve">discrimination reported </w:t>
      </w:r>
      <w:r w:rsidR="005B60BE">
        <w:t>it</w:t>
      </w:r>
      <w:r w:rsidR="00CE3FDE">
        <w:t xml:space="preserve"> </w:t>
      </w:r>
      <w:r>
        <w:t xml:space="preserve">and </w:t>
      </w:r>
      <w:r w:rsidR="005754C2" w:rsidRPr="2E48517A">
        <w:rPr>
          <w:rStyle w:val="Strong"/>
          <w:color w:val="11846A"/>
        </w:rPr>
        <w:t>40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 w:rsidR="00CE3FDE">
        <w:t>were satisfied with the outcome</w:t>
      </w:r>
    </w:p>
    <w:p w14:paraId="339195C5" w14:textId="519E1666" w:rsidR="002D6AF3" w:rsidRDefault="005754C2" w:rsidP="005754C2">
      <w:pPr>
        <w:pStyle w:val="ListParagraph"/>
        <w:numPr>
          <w:ilvl w:val="0"/>
          <w:numId w:val="5"/>
        </w:numPr>
      </w:pPr>
      <w:r w:rsidRPr="2E48517A">
        <w:rPr>
          <w:rStyle w:val="Strong"/>
          <w:color w:val="11846A"/>
        </w:rPr>
        <w:t>89</w:t>
      </w:r>
      <w:r w:rsidR="00190932" w:rsidRPr="2E48517A">
        <w:rPr>
          <w:rStyle w:val="Strong"/>
          <w:color w:val="11846A"/>
        </w:rPr>
        <w:t xml:space="preserve"> per cent </w:t>
      </w:r>
      <w:r w:rsidR="00C96A55" w:rsidRPr="2E48517A">
        <w:rPr>
          <w:rStyle w:val="Strong"/>
          <w:b w:val="0"/>
          <w:bCs w:val="0"/>
          <w:color w:val="auto"/>
        </w:rPr>
        <w:t xml:space="preserve">of those who experienced </w:t>
      </w:r>
      <w:r w:rsidR="00C96A55">
        <w:t xml:space="preserve">violence reported </w:t>
      </w:r>
      <w:r w:rsidR="005B60BE">
        <w:t>it</w:t>
      </w:r>
      <w:r w:rsidR="00C96A55">
        <w:t xml:space="preserve"> </w:t>
      </w:r>
      <w:r w:rsidR="00190932">
        <w:t xml:space="preserve">and </w:t>
      </w:r>
      <w:r w:rsidRPr="2E48517A">
        <w:rPr>
          <w:rStyle w:val="Strong"/>
          <w:color w:val="11846A"/>
        </w:rPr>
        <w:t>66</w:t>
      </w:r>
      <w:r w:rsidR="00190932" w:rsidRPr="2E48517A">
        <w:rPr>
          <w:rStyle w:val="Strong"/>
          <w:color w:val="11846A"/>
        </w:rPr>
        <w:t xml:space="preserve"> per cent</w:t>
      </w:r>
      <w:r w:rsidR="00190932" w:rsidRPr="2E48517A">
        <w:rPr>
          <w:color w:val="11846A"/>
        </w:rPr>
        <w:t xml:space="preserve"> </w:t>
      </w:r>
      <w:r w:rsidR="00CE3FDE">
        <w:t>were satisfied with the outcome</w:t>
      </w:r>
    </w:p>
    <w:p w14:paraId="64B47DB3" w14:textId="5E74329C" w:rsidR="00740DED" w:rsidRDefault="000F7ECA" w:rsidP="2E48517A">
      <w:pPr>
        <w:pStyle w:val="ListParagraph"/>
        <w:numPr>
          <w:ilvl w:val="0"/>
          <w:numId w:val="5"/>
        </w:numPr>
        <w:rPr>
          <w:b/>
          <w:bCs/>
          <w:color w:val="11846A"/>
        </w:rPr>
      </w:pPr>
      <w:r>
        <w:t xml:space="preserve">colleagues were less likely to be reported as the source of bullying </w:t>
      </w:r>
      <w:r w:rsidR="002D6AF3" w:rsidRPr="2E48517A">
        <w:rPr>
          <w:rStyle w:val="Strong"/>
          <w:color w:val="11846A"/>
        </w:rPr>
        <w:t>(</w:t>
      </w:r>
      <w:r w:rsidR="7ADCD689" w:rsidRPr="2E48517A">
        <w:rPr>
          <w:rStyle w:val="Strong"/>
          <w:color w:val="11846A"/>
        </w:rPr>
        <w:t>five</w:t>
      </w:r>
      <w:r w:rsidR="002D6AF3" w:rsidRPr="2E48517A">
        <w:rPr>
          <w:rStyle w:val="Strong"/>
          <w:color w:val="11846A"/>
        </w:rPr>
        <w:t xml:space="preserve"> per cent)</w:t>
      </w:r>
      <w:r w:rsidR="002D6AF3">
        <w:t xml:space="preserve"> than </w:t>
      </w:r>
      <w:r w:rsidR="6602F28F">
        <w:t>b</w:t>
      </w:r>
      <w:r w:rsidR="00F07D49">
        <w:t>y</w:t>
      </w:r>
      <w:r w:rsidR="002D6AF3">
        <w:t xml:space="preserve"> managers</w:t>
      </w:r>
      <w:r w:rsidR="002D6AF3" w:rsidRPr="2E48517A">
        <w:rPr>
          <w:color w:val="11846A"/>
        </w:rPr>
        <w:t xml:space="preserve"> </w:t>
      </w:r>
      <w:r w:rsidR="002D6AF3" w:rsidRPr="2E48517A">
        <w:rPr>
          <w:b/>
          <w:bCs/>
          <w:color w:val="11846A"/>
        </w:rPr>
        <w:t>(</w:t>
      </w:r>
      <w:r w:rsidR="0E7343D6" w:rsidRPr="2E48517A">
        <w:rPr>
          <w:b/>
          <w:bCs/>
          <w:color w:val="11846A"/>
        </w:rPr>
        <w:t>nine</w:t>
      </w:r>
      <w:r w:rsidR="002D6AF3" w:rsidRPr="2E48517A">
        <w:rPr>
          <w:b/>
          <w:bCs/>
          <w:color w:val="11846A"/>
        </w:rPr>
        <w:t xml:space="preserve"> per cent)</w:t>
      </w:r>
      <w:r w:rsidR="002D6AF3" w:rsidRPr="2E48517A">
        <w:rPr>
          <w:color w:val="11846A"/>
        </w:rPr>
        <w:t xml:space="preserve"> </w:t>
      </w:r>
      <w:r w:rsidR="00F07D49">
        <w:t>or</w:t>
      </w:r>
      <w:r w:rsidR="00637F34">
        <w:t xml:space="preserve"> </w:t>
      </w:r>
      <w:r w:rsidR="00117537">
        <w:t>people</w:t>
      </w:r>
      <w:r w:rsidR="002D6AF3">
        <w:t xml:space="preserve"> </w:t>
      </w:r>
      <w:r w:rsidR="2970D013">
        <w:t>receiving</w:t>
      </w:r>
      <w:r w:rsidR="002D6AF3">
        <w:t xml:space="preserve"> support</w:t>
      </w:r>
      <w:r w:rsidR="002D6AF3" w:rsidRPr="2E48517A">
        <w:rPr>
          <w:color w:val="11846A"/>
        </w:rPr>
        <w:t xml:space="preserve"> </w:t>
      </w:r>
      <w:r w:rsidR="002D6AF3" w:rsidRPr="2E48517A">
        <w:rPr>
          <w:b/>
          <w:bCs/>
          <w:color w:val="11846A"/>
        </w:rPr>
        <w:t>(11 per cent)</w:t>
      </w:r>
    </w:p>
    <w:p w14:paraId="39444017" w14:textId="2C54A893" w:rsidR="00CD324E" w:rsidRPr="002D0196" w:rsidRDefault="002D6AF3" w:rsidP="005754C2">
      <w:pPr>
        <w:pStyle w:val="ListParagraph"/>
        <w:numPr>
          <w:ilvl w:val="0"/>
          <w:numId w:val="5"/>
        </w:numPr>
      </w:pPr>
      <w:r>
        <w:t>levels of discrimination by colleagues</w:t>
      </w:r>
      <w:r w:rsidR="00EB6E46">
        <w:t xml:space="preserve"> </w:t>
      </w:r>
      <w:r w:rsidR="000F7ECA" w:rsidRPr="2E48517A">
        <w:rPr>
          <w:b/>
          <w:bCs/>
          <w:color w:val="11846A"/>
        </w:rPr>
        <w:t>(</w:t>
      </w:r>
      <w:r w:rsidR="7264D1A6" w:rsidRPr="2E48517A">
        <w:rPr>
          <w:b/>
          <w:bCs/>
          <w:color w:val="11846A"/>
        </w:rPr>
        <w:t>four</w:t>
      </w:r>
      <w:r w:rsidRPr="2E48517A">
        <w:rPr>
          <w:b/>
          <w:bCs/>
          <w:color w:val="11846A"/>
        </w:rPr>
        <w:t xml:space="preserve"> per cent)</w:t>
      </w:r>
      <w:r w:rsidRPr="2E48517A">
        <w:rPr>
          <w:color w:val="11846A"/>
        </w:rPr>
        <w:t xml:space="preserve"> </w:t>
      </w:r>
      <w:r w:rsidR="00740DED">
        <w:t xml:space="preserve">were lower </w:t>
      </w:r>
      <w:r w:rsidR="00737E29">
        <w:t>than</w:t>
      </w:r>
      <w:r>
        <w:t xml:space="preserve"> discrimination by managers </w:t>
      </w:r>
      <w:r w:rsidRPr="2E48517A">
        <w:rPr>
          <w:b/>
          <w:bCs/>
          <w:color w:val="11846A"/>
        </w:rPr>
        <w:t>(</w:t>
      </w:r>
      <w:r w:rsidR="4C8F00A2" w:rsidRPr="2E48517A">
        <w:rPr>
          <w:b/>
          <w:bCs/>
          <w:color w:val="11846A"/>
        </w:rPr>
        <w:t>eight</w:t>
      </w:r>
      <w:r w:rsidRPr="2E48517A">
        <w:rPr>
          <w:b/>
          <w:bCs/>
          <w:color w:val="11846A"/>
        </w:rPr>
        <w:t xml:space="preserve"> per cent)</w:t>
      </w:r>
      <w:r w:rsidRPr="2E48517A">
        <w:rPr>
          <w:color w:val="11846A"/>
        </w:rPr>
        <w:t xml:space="preserve"> </w:t>
      </w:r>
      <w:r w:rsidR="00192DC8">
        <w:t>but similar to levels of discrimination by</w:t>
      </w:r>
      <w:r>
        <w:t xml:space="preserve"> those receiving support </w:t>
      </w:r>
      <w:r w:rsidRPr="2E48517A">
        <w:rPr>
          <w:rStyle w:val="Strong"/>
          <w:color w:val="11846A"/>
        </w:rPr>
        <w:t>(</w:t>
      </w:r>
      <w:r w:rsidR="67D0BBF5" w:rsidRPr="2E48517A">
        <w:rPr>
          <w:rStyle w:val="Strong"/>
          <w:color w:val="11846A"/>
        </w:rPr>
        <w:t>five</w:t>
      </w:r>
      <w:r w:rsidRPr="2E48517A">
        <w:rPr>
          <w:rStyle w:val="Strong"/>
          <w:color w:val="11846A"/>
        </w:rPr>
        <w:t xml:space="preserve"> per cent)</w:t>
      </w:r>
      <w:r>
        <w:t>.</w:t>
      </w:r>
      <w:r>
        <w:br/>
      </w:r>
    </w:p>
    <w:p w14:paraId="75E00523" w14:textId="1E643689" w:rsidR="00CD324E" w:rsidRPr="000F7ECA" w:rsidRDefault="00CD324E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t>Health and well-being</w:t>
      </w:r>
    </w:p>
    <w:p w14:paraId="4D946A6B" w14:textId="64CACF80" w:rsidR="00CD324E" w:rsidRDefault="00750F4E" w:rsidP="44BABD3E">
      <w:r>
        <w:t xml:space="preserve">Well-being measures indicated lower well-being </w:t>
      </w:r>
      <w:r w:rsidR="00CF023D">
        <w:t xml:space="preserve">for those in social work </w:t>
      </w:r>
      <w:r>
        <w:t xml:space="preserve">than the working population of Wales. Using </w:t>
      </w:r>
      <w:r w:rsidR="31B9B705">
        <w:t xml:space="preserve">measures by the </w:t>
      </w:r>
      <w:r>
        <w:t>Office of National Statistics (ONS), on a scale of 0 (not at all) to 10 (completely), we found</w:t>
      </w:r>
      <w:r w:rsidR="64757645">
        <w:t xml:space="preserve"> that</w:t>
      </w:r>
      <w:r>
        <w:t>:</w:t>
      </w:r>
    </w:p>
    <w:p w14:paraId="3AA3565F" w14:textId="77777777" w:rsidR="00750F4E" w:rsidRPr="002D0196" w:rsidRDefault="00750F4E" w:rsidP="00644A02"/>
    <w:p w14:paraId="51C35666" w14:textId="7A18BC6B" w:rsidR="00CD324E" w:rsidRPr="00750F4E" w:rsidRDefault="0044030E" w:rsidP="00644A02">
      <w:pPr>
        <w:pStyle w:val="ListParagraph"/>
        <w:numPr>
          <w:ilvl w:val="0"/>
          <w:numId w:val="4"/>
        </w:numPr>
      </w:pPr>
      <w:r w:rsidRPr="2E48517A">
        <w:rPr>
          <w:b/>
          <w:bCs/>
        </w:rPr>
        <w:t>s</w:t>
      </w:r>
      <w:r w:rsidR="00CD324E" w:rsidRPr="2E48517A">
        <w:rPr>
          <w:b/>
          <w:bCs/>
        </w:rPr>
        <w:t>atisfaction with life</w:t>
      </w:r>
      <w:r w:rsidR="00750F4E">
        <w:t xml:space="preserve"> was</w:t>
      </w:r>
      <w:r w:rsidR="00CD324E">
        <w:t xml:space="preserve"> </w:t>
      </w:r>
      <w:r w:rsidR="00750F4E" w:rsidRPr="2E48517A">
        <w:rPr>
          <w:b/>
          <w:bCs/>
          <w:color w:val="11846A"/>
        </w:rPr>
        <w:t>6.</w:t>
      </w:r>
      <w:r w:rsidR="005754C2" w:rsidRPr="2E48517A">
        <w:rPr>
          <w:b/>
          <w:bCs/>
          <w:color w:val="11846A"/>
        </w:rPr>
        <w:t>5</w:t>
      </w:r>
      <w:r w:rsidR="00750F4E">
        <w:t>, compared to 7</w:t>
      </w:r>
      <w:r w:rsidR="00CD324E">
        <w:t>.</w:t>
      </w:r>
      <w:r w:rsidR="00750F4E">
        <w:t xml:space="preserve">6 for workers </w:t>
      </w:r>
      <w:r w:rsidR="002D6AF3">
        <w:t xml:space="preserve">across all sectors </w:t>
      </w:r>
      <w:r w:rsidR="00750F4E">
        <w:t>in Wales</w:t>
      </w:r>
      <w:r w:rsidR="00CD324E">
        <w:t xml:space="preserve"> </w:t>
      </w:r>
      <w:r w:rsidR="006971C9">
        <w:t>(UK average 7.5)</w:t>
      </w:r>
    </w:p>
    <w:p w14:paraId="5A7E117D" w14:textId="5D75B5BE" w:rsidR="00750F4E" w:rsidRDefault="0044030E" w:rsidP="006971C9">
      <w:pPr>
        <w:pStyle w:val="ListParagraph"/>
        <w:numPr>
          <w:ilvl w:val="0"/>
          <w:numId w:val="4"/>
        </w:numPr>
      </w:pPr>
      <w:r w:rsidRPr="2E48517A">
        <w:rPr>
          <w:b/>
          <w:bCs/>
        </w:rPr>
        <w:t>f</w:t>
      </w:r>
      <w:r w:rsidR="004A05DB" w:rsidRPr="2E48517A">
        <w:rPr>
          <w:b/>
          <w:bCs/>
        </w:rPr>
        <w:t>eeling</w:t>
      </w:r>
      <w:r w:rsidR="00CD324E" w:rsidRPr="2E48517A">
        <w:rPr>
          <w:b/>
          <w:bCs/>
        </w:rPr>
        <w:t xml:space="preserve"> worthwhile</w:t>
      </w:r>
      <w:r w:rsidR="00750F4E">
        <w:t xml:space="preserve"> was</w:t>
      </w:r>
      <w:r w:rsidR="00CD324E">
        <w:t xml:space="preserve"> </w:t>
      </w:r>
      <w:r w:rsidR="00750F4E" w:rsidRPr="2E48517A">
        <w:rPr>
          <w:b/>
          <w:bCs/>
          <w:color w:val="11846A"/>
        </w:rPr>
        <w:t>7.</w:t>
      </w:r>
      <w:r w:rsidR="005754C2" w:rsidRPr="2E48517A">
        <w:rPr>
          <w:b/>
          <w:bCs/>
          <w:color w:val="11846A"/>
        </w:rPr>
        <w:t>0</w:t>
      </w:r>
      <w:r w:rsidR="00750F4E">
        <w:t>, compared to 7.8</w:t>
      </w:r>
      <w:r w:rsidR="00CD324E" w:rsidRPr="2E48517A">
        <w:rPr>
          <w:b/>
          <w:bCs/>
          <w:color w:val="138369"/>
        </w:rPr>
        <w:t xml:space="preserve"> </w:t>
      </w:r>
      <w:r w:rsidR="00750F4E">
        <w:t>for workers</w:t>
      </w:r>
      <w:r w:rsidR="002D6AF3">
        <w:t xml:space="preserve"> across all sectors</w:t>
      </w:r>
      <w:r w:rsidR="00750F4E">
        <w:t xml:space="preserve"> in Wales </w:t>
      </w:r>
      <w:r w:rsidR="006971C9">
        <w:t>(UK average 7.8)</w:t>
      </w:r>
    </w:p>
    <w:p w14:paraId="34D9FCA8" w14:textId="52E94729" w:rsidR="00CD324E" w:rsidRPr="002D0196" w:rsidRDefault="0044030E" w:rsidP="006971C9">
      <w:pPr>
        <w:pStyle w:val="ListParagraph"/>
        <w:numPr>
          <w:ilvl w:val="0"/>
          <w:numId w:val="4"/>
        </w:numPr>
      </w:pPr>
      <w:r w:rsidRPr="2E48517A">
        <w:rPr>
          <w:b/>
          <w:bCs/>
        </w:rPr>
        <w:t>h</w:t>
      </w:r>
      <w:r w:rsidR="00CD324E" w:rsidRPr="2E48517A">
        <w:rPr>
          <w:b/>
          <w:bCs/>
        </w:rPr>
        <w:t>appiness yesterday</w:t>
      </w:r>
      <w:r w:rsidR="00750F4E">
        <w:t xml:space="preserve"> was</w:t>
      </w:r>
      <w:r w:rsidR="00750F4E" w:rsidRPr="2E48517A">
        <w:rPr>
          <w:b/>
          <w:bCs/>
        </w:rPr>
        <w:t xml:space="preserve"> </w:t>
      </w:r>
      <w:r w:rsidR="00750F4E" w:rsidRPr="2E48517A">
        <w:rPr>
          <w:b/>
          <w:bCs/>
          <w:color w:val="11846A"/>
        </w:rPr>
        <w:t>6</w:t>
      </w:r>
      <w:r w:rsidR="00CD324E" w:rsidRPr="2E48517A">
        <w:rPr>
          <w:b/>
          <w:bCs/>
          <w:color w:val="11846A"/>
        </w:rPr>
        <w:t>.</w:t>
      </w:r>
      <w:r w:rsidR="005754C2" w:rsidRPr="2E48517A">
        <w:rPr>
          <w:b/>
          <w:bCs/>
          <w:color w:val="11846A"/>
        </w:rPr>
        <w:t>6</w:t>
      </w:r>
      <w:r w:rsidR="00750F4E">
        <w:t>, compared to 7.5</w:t>
      </w:r>
      <w:r w:rsidR="00750F4E" w:rsidRPr="2E48517A">
        <w:rPr>
          <w:b/>
          <w:bCs/>
          <w:color w:val="138369"/>
        </w:rPr>
        <w:t xml:space="preserve"> </w:t>
      </w:r>
      <w:r w:rsidR="00750F4E">
        <w:t xml:space="preserve">for workers </w:t>
      </w:r>
      <w:r w:rsidR="002D6AF3">
        <w:t xml:space="preserve">across all sectors </w:t>
      </w:r>
      <w:r w:rsidR="00750F4E">
        <w:t>in Wales</w:t>
      </w:r>
      <w:r w:rsidR="006971C9">
        <w:t xml:space="preserve"> (UK average 7.4)</w:t>
      </w:r>
    </w:p>
    <w:p w14:paraId="09D4FC32" w14:textId="56B3E71C" w:rsidR="00750F4E" w:rsidRPr="002D0196" w:rsidRDefault="0044030E" w:rsidP="006971C9">
      <w:pPr>
        <w:pStyle w:val="ListParagraph"/>
        <w:numPr>
          <w:ilvl w:val="0"/>
          <w:numId w:val="4"/>
        </w:numPr>
      </w:pPr>
      <w:r w:rsidRPr="2E48517A">
        <w:rPr>
          <w:b/>
          <w:bCs/>
        </w:rPr>
        <w:t>a</w:t>
      </w:r>
      <w:r w:rsidR="00CD324E" w:rsidRPr="2E48517A">
        <w:rPr>
          <w:b/>
          <w:bCs/>
        </w:rPr>
        <w:t>nxiety</w:t>
      </w:r>
      <w:r w:rsidR="00750F4E">
        <w:t xml:space="preserve"> was</w:t>
      </w:r>
      <w:r w:rsidR="00CD324E">
        <w:t xml:space="preserve"> </w:t>
      </w:r>
      <w:r w:rsidR="00750F4E" w:rsidRPr="2E48517A">
        <w:rPr>
          <w:b/>
          <w:bCs/>
          <w:color w:val="11846A"/>
        </w:rPr>
        <w:t>4.</w:t>
      </w:r>
      <w:r w:rsidR="005754C2" w:rsidRPr="2E48517A">
        <w:rPr>
          <w:b/>
          <w:bCs/>
          <w:color w:val="11846A"/>
        </w:rPr>
        <w:t>3</w:t>
      </w:r>
      <w:r w:rsidR="00750F4E">
        <w:t>, compared to 3.2</w:t>
      </w:r>
      <w:r w:rsidR="00750F4E" w:rsidRPr="2E48517A">
        <w:rPr>
          <w:b/>
          <w:bCs/>
          <w:color w:val="138369"/>
        </w:rPr>
        <w:t xml:space="preserve"> </w:t>
      </w:r>
      <w:r w:rsidR="00750F4E">
        <w:t xml:space="preserve">for workers </w:t>
      </w:r>
      <w:r w:rsidR="002D6AF3">
        <w:t xml:space="preserve">across all sectors </w:t>
      </w:r>
      <w:r w:rsidR="00750F4E">
        <w:t>in Wales</w:t>
      </w:r>
      <w:r w:rsidR="006971C9">
        <w:t xml:space="preserve"> (UK average 3.2)</w:t>
      </w:r>
      <w:r>
        <w:t>.</w:t>
      </w:r>
    </w:p>
    <w:p w14:paraId="0E1E11CF" w14:textId="77777777" w:rsidR="00CD324E" w:rsidRPr="002D0196" w:rsidRDefault="00CD324E" w:rsidP="004A05DB"/>
    <w:p w14:paraId="329DEE5E" w14:textId="77777777" w:rsidR="00CD324E" w:rsidRPr="002D0196" w:rsidRDefault="00CD324E" w:rsidP="00644A02">
      <w:r>
        <w:t>We also asked other questions about well-being. We found that:</w:t>
      </w:r>
    </w:p>
    <w:p w14:paraId="6FCE6084" w14:textId="77777777" w:rsidR="00CD324E" w:rsidRPr="002D0196" w:rsidRDefault="00CD324E" w:rsidP="00644A02"/>
    <w:p w14:paraId="2AA3986D" w14:textId="392314F6" w:rsidR="00E53597" w:rsidRDefault="004A05DB" w:rsidP="00E53597">
      <w:pPr>
        <w:pStyle w:val="ListParagraph"/>
        <w:numPr>
          <w:ilvl w:val="0"/>
          <w:numId w:val="6"/>
        </w:numPr>
      </w:pPr>
      <w:r w:rsidRPr="2E48517A">
        <w:rPr>
          <w:rStyle w:val="Strong"/>
          <w:color w:val="11846A"/>
        </w:rPr>
        <w:t>6</w:t>
      </w:r>
      <w:r w:rsidR="00E71BCE" w:rsidRPr="2E48517A">
        <w:rPr>
          <w:rStyle w:val="Strong"/>
          <w:color w:val="11846A"/>
        </w:rPr>
        <w:t>0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CD324E" w:rsidRPr="2E48517A">
        <w:rPr>
          <w:color w:val="000000" w:themeColor="text1"/>
        </w:rPr>
        <w:t>said their</w:t>
      </w:r>
      <w:r w:rsidR="00CD324E">
        <w:t xml:space="preserve"> morale was good</w:t>
      </w:r>
      <w:r>
        <w:t xml:space="preserve"> most or all of the time</w:t>
      </w:r>
    </w:p>
    <w:p w14:paraId="5B599605" w14:textId="42AECE9F" w:rsidR="00CD324E" w:rsidRDefault="00E53597" w:rsidP="00E53597">
      <w:pPr>
        <w:pStyle w:val="ListParagraph"/>
        <w:numPr>
          <w:ilvl w:val="0"/>
          <w:numId w:val="6"/>
        </w:numPr>
      </w:pPr>
      <w:r w:rsidRPr="2E48517A">
        <w:rPr>
          <w:rStyle w:val="Strong"/>
          <w:color w:val="11846A"/>
        </w:rPr>
        <w:t>6</w:t>
      </w:r>
      <w:r w:rsidR="00745EDA" w:rsidRPr="2E48517A">
        <w:rPr>
          <w:rStyle w:val="Strong"/>
          <w:color w:val="11846A"/>
        </w:rPr>
        <w:t>2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>
        <w:t xml:space="preserve">of </w:t>
      </w:r>
      <w:r w:rsidR="00B92FE0">
        <w:t xml:space="preserve">social work </w:t>
      </w:r>
      <w:r>
        <w:t>respondents reported having worked while ill</w:t>
      </w:r>
    </w:p>
    <w:p w14:paraId="1080E29E" w14:textId="4EE616A5" w:rsidR="004A05DB" w:rsidRPr="002D0196" w:rsidRDefault="004A05DB" w:rsidP="00644A02">
      <w:pPr>
        <w:pStyle w:val="ListParagraph"/>
        <w:numPr>
          <w:ilvl w:val="0"/>
          <w:numId w:val="6"/>
        </w:numPr>
      </w:pPr>
      <w:r w:rsidRPr="2E48517A">
        <w:rPr>
          <w:rStyle w:val="Strong"/>
          <w:color w:val="11846A"/>
        </w:rPr>
        <w:t>4</w:t>
      </w:r>
      <w:r w:rsidR="00BC7818" w:rsidRPr="2E48517A">
        <w:rPr>
          <w:rStyle w:val="Strong"/>
          <w:color w:val="11846A"/>
        </w:rPr>
        <w:t>6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 w:rsidR="008505EE">
        <w:t xml:space="preserve">said they </w:t>
      </w:r>
      <w:r>
        <w:t>ha</w:t>
      </w:r>
      <w:r w:rsidR="00E53597">
        <w:t>d</w:t>
      </w:r>
      <w:r>
        <w:t xml:space="preserve"> goo</w:t>
      </w:r>
      <w:r w:rsidR="00E53597">
        <w:t>d</w:t>
      </w:r>
      <w:r>
        <w:t xml:space="preserve"> financial well-being (doing alright or living comfortably)</w:t>
      </w:r>
    </w:p>
    <w:p w14:paraId="7BED8F9F" w14:textId="14C55037" w:rsidR="004A05DB" w:rsidRDefault="004A05DB" w:rsidP="65895598">
      <w:pPr>
        <w:pStyle w:val="ListParagraph"/>
        <w:numPr>
          <w:ilvl w:val="0"/>
          <w:numId w:val="6"/>
        </w:numPr>
      </w:pPr>
      <w:r w:rsidRPr="2E48517A">
        <w:rPr>
          <w:rStyle w:val="Strong"/>
          <w:color w:val="11846A"/>
        </w:rPr>
        <w:t>2</w:t>
      </w:r>
      <w:r w:rsidR="1A369273" w:rsidRPr="2E48517A">
        <w:rPr>
          <w:rStyle w:val="Strong"/>
          <w:color w:val="11846A"/>
        </w:rPr>
        <w:t>3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>
        <w:t xml:space="preserve">were finding it difficult to manage financially, and </w:t>
      </w:r>
      <w:r w:rsidRPr="2E48517A">
        <w:rPr>
          <w:rStyle w:val="Strong"/>
          <w:color w:val="11846A"/>
        </w:rPr>
        <w:t>5</w:t>
      </w:r>
      <w:r w:rsidR="00BC7818" w:rsidRPr="2E48517A">
        <w:rPr>
          <w:rStyle w:val="Strong"/>
          <w:color w:val="11846A"/>
        </w:rPr>
        <w:t>6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>
        <w:t xml:space="preserve">felt it was more difficult to manage financially than last year. </w:t>
      </w:r>
    </w:p>
    <w:p w14:paraId="748C5DA4" w14:textId="77777777" w:rsidR="004A05DB" w:rsidRPr="004A05DB" w:rsidRDefault="004A05DB" w:rsidP="004A05DB">
      <w:pPr>
        <w:pStyle w:val="ListParagraph"/>
      </w:pPr>
    </w:p>
    <w:p w14:paraId="3A251E96" w14:textId="3203E6B3" w:rsidR="004A05DB" w:rsidRPr="000F7ECA" w:rsidRDefault="004A05DB" w:rsidP="44BABD3E">
      <w:pPr>
        <w:pStyle w:val="Heading2"/>
        <w:rPr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t>Stress</w:t>
      </w:r>
    </w:p>
    <w:p w14:paraId="16DD3794" w14:textId="30858902" w:rsidR="00CD324E" w:rsidRPr="002D0196" w:rsidRDefault="009E47E8" w:rsidP="00644A02">
      <w:pPr>
        <w:pStyle w:val="ListParagraph"/>
        <w:numPr>
          <w:ilvl w:val="0"/>
          <w:numId w:val="6"/>
        </w:numPr>
      </w:pPr>
      <w:r w:rsidRPr="2E48517A">
        <w:rPr>
          <w:rStyle w:val="Strong"/>
          <w:color w:val="11846A"/>
        </w:rPr>
        <w:t>64</w:t>
      </w:r>
      <w:r w:rsidR="00CD324E" w:rsidRPr="2E48517A">
        <w:rPr>
          <w:rStyle w:val="Strong"/>
          <w:color w:val="11846A"/>
        </w:rPr>
        <w:t xml:space="preserve"> per cent</w:t>
      </w:r>
      <w:r w:rsidR="00CD324E" w:rsidRPr="2E48517A">
        <w:rPr>
          <w:color w:val="11846A"/>
        </w:rPr>
        <w:t xml:space="preserve"> </w:t>
      </w:r>
      <w:r w:rsidR="004A05DB" w:rsidRPr="2E48517A">
        <w:rPr>
          <w:color w:val="000000" w:themeColor="text1"/>
        </w:rPr>
        <w:t>agreed</w:t>
      </w:r>
      <w:r w:rsidR="00CD324E" w:rsidRPr="2E48517A">
        <w:rPr>
          <w:color w:val="000000" w:themeColor="text1"/>
        </w:rPr>
        <w:t xml:space="preserve"> they</w:t>
      </w:r>
      <w:r w:rsidR="00CD324E" w:rsidRPr="2E48517A">
        <w:rPr>
          <w:color w:val="00B0F0"/>
        </w:rPr>
        <w:t xml:space="preserve"> </w:t>
      </w:r>
      <w:r w:rsidR="00CD324E">
        <w:t>struggled to switch off when they leave work</w:t>
      </w:r>
    </w:p>
    <w:p w14:paraId="34FC9772" w14:textId="642DA1F9" w:rsidR="004A05DB" w:rsidRPr="00E53597" w:rsidRDefault="0064365D" w:rsidP="00644A02">
      <w:pPr>
        <w:pStyle w:val="ListParagraph"/>
        <w:numPr>
          <w:ilvl w:val="0"/>
          <w:numId w:val="6"/>
        </w:numPr>
        <w:rPr>
          <w:rStyle w:val="Strong"/>
        </w:rPr>
      </w:pPr>
      <w:r w:rsidRPr="2E48517A">
        <w:rPr>
          <w:rStyle w:val="Strong"/>
          <w:color w:val="11846A"/>
        </w:rPr>
        <w:t>4</w:t>
      </w:r>
      <w:r w:rsidR="3DB07877" w:rsidRPr="2E48517A">
        <w:rPr>
          <w:rStyle w:val="Strong"/>
          <w:color w:val="11846A"/>
        </w:rPr>
        <w:t>7</w:t>
      </w:r>
      <w:r w:rsidR="004A05DB" w:rsidRPr="2E48517A">
        <w:rPr>
          <w:rStyle w:val="Strong"/>
          <w:color w:val="11846A"/>
        </w:rPr>
        <w:t xml:space="preserve"> per cent</w:t>
      </w:r>
      <w:r w:rsidR="004A05DB" w:rsidRPr="2E48517A">
        <w:rPr>
          <w:color w:val="11846A"/>
        </w:rPr>
        <w:t xml:space="preserve"> </w:t>
      </w:r>
      <w:r w:rsidR="004A05DB" w:rsidRPr="2E48517A">
        <w:rPr>
          <w:color w:val="000000" w:themeColor="text1"/>
        </w:rPr>
        <w:t xml:space="preserve">said </w:t>
      </w:r>
      <w:r w:rsidR="7B53D227" w:rsidRPr="2E48517A">
        <w:rPr>
          <w:color w:val="000000" w:themeColor="text1"/>
        </w:rPr>
        <w:t>paperwork and bureaucracy were</w:t>
      </w:r>
      <w:r w:rsidR="004A05DB" w:rsidRPr="2E48517A">
        <w:rPr>
          <w:color w:val="000000" w:themeColor="text1"/>
        </w:rPr>
        <w:t xml:space="preserve"> causing stress at work</w:t>
      </w:r>
      <w:r w:rsidR="00E53597" w:rsidRPr="2E48517A">
        <w:rPr>
          <w:color w:val="000000" w:themeColor="text1"/>
        </w:rPr>
        <w:t>. This was followed by</w:t>
      </w:r>
      <w:r w:rsidR="004A05DB" w:rsidRPr="2E48517A">
        <w:rPr>
          <w:color w:val="000000" w:themeColor="text1"/>
        </w:rPr>
        <w:t xml:space="preserve"> </w:t>
      </w:r>
      <w:r w:rsidR="7E663012" w:rsidRPr="2E48517A">
        <w:rPr>
          <w:color w:val="000000" w:themeColor="text1"/>
        </w:rPr>
        <w:t xml:space="preserve">workload </w:t>
      </w:r>
      <w:r w:rsidR="002B2D5E" w:rsidRPr="2E48517A">
        <w:rPr>
          <w:rStyle w:val="Strong"/>
          <w:color w:val="11846A"/>
        </w:rPr>
        <w:t>(4</w:t>
      </w:r>
      <w:r w:rsidR="1B8065EA" w:rsidRPr="2E48517A">
        <w:rPr>
          <w:rStyle w:val="Strong"/>
          <w:color w:val="11846A"/>
        </w:rPr>
        <w:t>4</w:t>
      </w:r>
      <w:r w:rsidR="00CF53CC" w:rsidRPr="2E48517A">
        <w:rPr>
          <w:rStyle w:val="Strong"/>
          <w:color w:val="11846A"/>
        </w:rPr>
        <w:t xml:space="preserve"> </w:t>
      </w:r>
      <w:r w:rsidR="002B2D5E" w:rsidRPr="2E48517A">
        <w:rPr>
          <w:rStyle w:val="Strong"/>
          <w:color w:val="11846A"/>
        </w:rPr>
        <w:t>per cent)</w:t>
      </w:r>
      <w:r w:rsidR="002B2D5E" w:rsidRPr="2E48517A">
        <w:rPr>
          <w:color w:val="000000" w:themeColor="text1"/>
        </w:rPr>
        <w:t xml:space="preserve">, </w:t>
      </w:r>
      <w:r w:rsidR="00E53597" w:rsidRPr="2E48517A">
        <w:rPr>
          <w:color w:val="000000" w:themeColor="text1"/>
        </w:rPr>
        <w:t>worrying</w:t>
      </w:r>
      <w:r w:rsidR="004A05DB" w:rsidRPr="2E48517A">
        <w:rPr>
          <w:color w:val="000000" w:themeColor="text1"/>
        </w:rPr>
        <w:t xml:space="preserve"> about things outside of work</w:t>
      </w:r>
      <w:r w:rsidR="00E53597" w:rsidRPr="2E48517A">
        <w:rPr>
          <w:color w:val="000000" w:themeColor="text1"/>
        </w:rPr>
        <w:t xml:space="preserve"> </w:t>
      </w:r>
      <w:r w:rsidR="00E53597" w:rsidRPr="2E48517A">
        <w:rPr>
          <w:rStyle w:val="Strong"/>
          <w:color w:val="11846A"/>
        </w:rPr>
        <w:t>(2</w:t>
      </w:r>
      <w:r w:rsidR="002B2D5E" w:rsidRPr="2E48517A">
        <w:rPr>
          <w:rStyle w:val="Strong"/>
          <w:color w:val="11846A"/>
        </w:rPr>
        <w:t>7</w:t>
      </w:r>
      <w:r w:rsidR="00E53597" w:rsidRPr="2E48517A">
        <w:rPr>
          <w:rStyle w:val="Strong"/>
          <w:color w:val="11846A"/>
        </w:rPr>
        <w:t xml:space="preserve"> per cent)</w:t>
      </w:r>
      <w:r w:rsidR="004A05DB" w:rsidRPr="2E48517A">
        <w:rPr>
          <w:color w:val="000000" w:themeColor="text1"/>
        </w:rPr>
        <w:t xml:space="preserve">, </w:t>
      </w:r>
      <w:r w:rsidR="004521C3">
        <w:t>work-related costs</w:t>
      </w:r>
      <w:r w:rsidR="004521C3" w:rsidRPr="2E48517A">
        <w:rPr>
          <w:rStyle w:val="Strong"/>
        </w:rPr>
        <w:t xml:space="preserve"> </w:t>
      </w:r>
      <w:r w:rsidR="004521C3" w:rsidRPr="2E48517A">
        <w:rPr>
          <w:rStyle w:val="Strong"/>
          <w:color w:val="11846A"/>
        </w:rPr>
        <w:t>(19 per cent)</w:t>
      </w:r>
      <w:r w:rsidR="00CB2196">
        <w:t xml:space="preserve">, </w:t>
      </w:r>
      <w:r w:rsidR="00F64328" w:rsidRPr="2E48517A">
        <w:rPr>
          <w:color w:val="000000" w:themeColor="text1"/>
        </w:rPr>
        <w:t>working with vulnerable children</w:t>
      </w:r>
      <w:r w:rsidR="744635D1" w:rsidRPr="2E48517A">
        <w:rPr>
          <w:color w:val="000000" w:themeColor="text1"/>
        </w:rPr>
        <w:t xml:space="preserve"> </w:t>
      </w:r>
      <w:r w:rsidR="00F64328" w:rsidRPr="2E48517A">
        <w:rPr>
          <w:color w:val="000000" w:themeColor="text1"/>
        </w:rPr>
        <w:t>and adults</w:t>
      </w:r>
      <w:r w:rsidR="00E53597" w:rsidRPr="2E48517A">
        <w:rPr>
          <w:color w:val="000000" w:themeColor="text1"/>
        </w:rPr>
        <w:t xml:space="preserve"> </w:t>
      </w:r>
      <w:r w:rsidR="00E53597" w:rsidRPr="2E48517A">
        <w:rPr>
          <w:rStyle w:val="Strong"/>
          <w:color w:val="11846A"/>
        </w:rPr>
        <w:t>(1</w:t>
      </w:r>
      <w:r w:rsidR="00F64328" w:rsidRPr="2E48517A">
        <w:rPr>
          <w:rStyle w:val="Strong"/>
          <w:color w:val="11846A"/>
        </w:rPr>
        <w:t>6</w:t>
      </w:r>
      <w:r w:rsidR="00E53597" w:rsidRPr="2E48517A">
        <w:rPr>
          <w:rStyle w:val="Strong"/>
          <w:color w:val="11846A"/>
        </w:rPr>
        <w:t xml:space="preserve"> per cent)</w:t>
      </w:r>
      <w:r w:rsidR="00CB2196">
        <w:t xml:space="preserve">, and lack of support from managers and colleagues </w:t>
      </w:r>
      <w:r w:rsidR="00CB2196" w:rsidRPr="2E48517A">
        <w:rPr>
          <w:rStyle w:val="Strong"/>
          <w:color w:val="11846A"/>
        </w:rPr>
        <w:t>(16 per cent)</w:t>
      </w:r>
      <w:r w:rsidR="00E53597">
        <w:t>.</w:t>
      </w:r>
    </w:p>
    <w:p w14:paraId="58024851" w14:textId="2A78473B" w:rsidR="00C11BD5" w:rsidRDefault="00C11BD5" w:rsidP="00C11BD5"/>
    <w:p w14:paraId="197E3E84" w14:textId="4FA2BB36" w:rsidR="00C11BD5" w:rsidRPr="000F7ECA" w:rsidRDefault="00C11BD5" w:rsidP="44BABD3E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2E48517A">
        <w:rPr>
          <w:rFonts w:ascii="Arial" w:hAnsi="Arial" w:cs="Arial"/>
          <w:color w:val="11846A"/>
          <w:sz w:val="28"/>
          <w:szCs w:val="28"/>
        </w:rPr>
        <w:lastRenderedPageBreak/>
        <w:t>Support</w:t>
      </w:r>
    </w:p>
    <w:p w14:paraId="1655C64F" w14:textId="0C637D06" w:rsidR="00C11BD5" w:rsidRDefault="00923A62" w:rsidP="00C11BD5">
      <w:pPr>
        <w:pStyle w:val="ListParagraph"/>
        <w:numPr>
          <w:ilvl w:val="0"/>
          <w:numId w:val="7"/>
        </w:numPr>
      </w:pPr>
      <w:r w:rsidRPr="2E48517A">
        <w:rPr>
          <w:rStyle w:val="Strong"/>
          <w:color w:val="11846A"/>
        </w:rPr>
        <w:t xml:space="preserve">67 </w:t>
      </w:r>
      <w:r w:rsidR="00C11BD5" w:rsidRPr="2E48517A">
        <w:rPr>
          <w:rStyle w:val="Strong"/>
          <w:color w:val="11846A"/>
        </w:rPr>
        <w:t>per cent</w:t>
      </w:r>
      <w:r w:rsidR="00C11BD5" w:rsidRPr="2E48517A">
        <w:rPr>
          <w:color w:val="11846A"/>
        </w:rPr>
        <w:t xml:space="preserve"> </w:t>
      </w:r>
      <w:r w:rsidR="008468AD">
        <w:t>of social work respondents</w:t>
      </w:r>
      <w:r w:rsidR="008468AD" w:rsidRPr="2E48517A">
        <w:rPr>
          <w:b/>
          <w:bCs/>
        </w:rPr>
        <w:t xml:space="preserve"> </w:t>
      </w:r>
      <w:r w:rsidR="00C11BD5">
        <w:t>said they felt helped and supported by their manager most or all of the time</w:t>
      </w:r>
    </w:p>
    <w:p w14:paraId="42EF70B1" w14:textId="4F38E57B" w:rsidR="00297576" w:rsidRDefault="00923A62" w:rsidP="00297576">
      <w:pPr>
        <w:pStyle w:val="ListParagraph"/>
        <w:numPr>
          <w:ilvl w:val="0"/>
          <w:numId w:val="7"/>
        </w:numPr>
      </w:pPr>
      <w:r w:rsidRPr="2E48517A">
        <w:rPr>
          <w:rStyle w:val="Strong"/>
          <w:color w:val="11846A"/>
        </w:rPr>
        <w:t xml:space="preserve">77 </w:t>
      </w:r>
      <w:r w:rsidR="00297576" w:rsidRPr="2E48517A">
        <w:rPr>
          <w:rStyle w:val="Strong"/>
          <w:color w:val="11846A"/>
        </w:rPr>
        <w:t>per cent</w:t>
      </w:r>
      <w:r w:rsidR="00297576" w:rsidRPr="2E48517A">
        <w:rPr>
          <w:color w:val="11846A"/>
        </w:rPr>
        <w:t xml:space="preserve"> </w:t>
      </w:r>
      <w:r w:rsidR="00297576">
        <w:t xml:space="preserve">said they felt helped and supported by their </w:t>
      </w:r>
      <w:r w:rsidR="00C81AEE">
        <w:t>colleagues</w:t>
      </w:r>
      <w:r w:rsidR="00297576">
        <w:t xml:space="preserve"> most or all of the time</w:t>
      </w:r>
    </w:p>
    <w:p w14:paraId="35F37AA7" w14:textId="4A8CF87E" w:rsidR="00297576" w:rsidRDefault="00297576" w:rsidP="00297576">
      <w:pPr>
        <w:pStyle w:val="ListParagraph"/>
        <w:numPr>
          <w:ilvl w:val="0"/>
          <w:numId w:val="7"/>
        </w:numPr>
      </w:pPr>
      <w:r w:rsidRPr="2E48517A">
        <w:rPr>
          <w:rStyle w:val="Strong"/>
          <w:color w:val="11846A"/>
        </w:rPr>
        <w:t>4</w:t>
      </w:r>
      <w:r w:rsidR="007B71C2" w:rsidRPr="2E48517A">
        <w:rPr>
          <w:rStyle w:val="Strong"/>
          <w:color w:val="11846A"/>
        </w:rPr>
        <w:t>8</w:t>
      </w:r>
      <w:r w:rsidRPr="2E48517A">
        <w:rPr>
          <w:rStyle w:val="Strong"/>
          <w:color w:val="11846A"/>
        </w:rPr>
        <w:t xml:space="preserve"> per cent</w:t>
      </w:r>
      <w:r w:rsidRPr="2E48517A">
        <w:rPr>
          <w:color w:val="11846A"/>
        </w:rPr>
        <w:t xml:space="preserve"> </w:t>
      </w:r>
      <w:r w:rsidRPr="2E48517A">
        <w:rPr>
          <w:color w:val="000000" w:themeColor="text1"/>
        </w:rPr>
        <w:t>said they</w:t>
      </w:r>
      <w:r w:rsidRPr="2E48517A">
        <w:rPr>
          <w:color w:val="00B0F0"/>
        </w:rPr>
        <w:t xml:space="preserve"> </w:t>
      </w:r>
      <w:r>
        <w:t>had enough support to deal with stress</w:t>
      </w:r>
    </w:p>
    <w:p w14:paraId="58B52EFC" w14:textId="6F2F6D52" w:rsidR="00297576" w:rsidRDefault="00297576" w:rsidP="00297576">
      <w:pPr>
        <w:pStyle w:val="ListParagraph"/>
        <w:numPr>
          <w:ilvl w:val="0"/>
          <w:numId w:val="7"/>
        </w:numPr>
      </w:pPr>
      <w:r w:rsidRPr="2E48517A">
        <w:rPr>
          <w:rStyle w:val="Strong"/>
          <w:color w:val="11846A"/>
        </w:rPr>
        <w:t>3</w:t>
      </w:r>
      <w:r w:rsidR="002E47D6" w:rsidRPr="2E48517A">
        <w:rPr>
          <w:rStyle w:val="Strong"/>
          <w:color w:val="11846A"/>
        </w:rPr>
        <w:t>9</w:t>
      </w:r>
      <w:r w:rsidRPr="2E48517A">
        <w:rPr>
          <w:rStyle w:val="Strong"/>
          <w:color w:val="11846A"/>
        </w:rPr>
        <w:t xml:space="preserve"> per cent </w:t>
      </w:r>
      <w:r>
        <w:t>would seek information about health and well-being from managers</w:t>
      </w:r>
    </w:p>
    <w:p w14:paraId="39D85CFA" w14:textId="01B1F6EE" w:rsidR="00297576" w:rsidRDefault="00297576" w:rsidP="00297576">
      <w:pPr>
        <w:pStyle w:val="ListParagraph"/>
        <w:numPr>
          <w:ilvl w:val="0"/>
          <w:numId w:val="7"/>
        </w:numPr>
      </w:pPr>
      <w:r w:rsidRPr="2E48517A">
        <w:rPr>
          <w:rStyle w:val="Strong"/>
          <w:color w:val="11846A"/>
        </w:rPr>
        <w:t>6</w:t>
      </w:r>
      <w:r w:rsidR="00CC63BC" w:rsidRPr="2E48517A">
        <w:rPr>
          <w:rStyle w:val="Strong"/>
          <w:color w:val="11846A"/>
        </w:rPr>
        <w:t>9</w:t>
      </w:r>
      <w:r w:rsidRPr="2E48517A">
        <w:rPr>
          <w:rStyle w:val="Strong"/>
          <w:color w:val="11846A"/>
        </w:rPr>
        <w:t xml:space="preserve"> per cent </w:t>
      </w:r>
      <w:r>
        <w:t xml:space="preserve">would seek mental health support from </w:t>
      </w:r>
      <w:r w:rsidR="00ED1CAA">
        <w:t>a</w:t>
      </w:r>
      <w:r w:rsidR="008051DA">
        <w:t xml:space="preserve"> </w:t>
      </w:r>
      <w:r>
        <w:t>GP</w:t>
      </w:r>
      <w:r w:rsidR="00ED1CAA">
        <w:t>.</w:t>
      </w:r>
    </w:p>
    <w:p w14:paraId="16150D8A" w14:textId="77777777" w:rsidR="00CD324E" w:rsidRDefault="00CD324E" w:rsidP="00644A02"/>
    <w:p w14:paraId="2BF58144" w14:textId="1FD1FA9C" w:rsidR="001C678F" w:rsidRDefault="001C678F" w:rsidP="44BABD3E"/>
    <w:p w14:paraId="586D1F4F" w14:textId="126846DA" w:rsidR="001C678F" w:rsidRDefault="59E456D7" w:rsidP="44BABD3E">
      <w:r>
        <w:t>The survey was carried out on behalf of Social Care Wales by researchers at Cardiff University, supported by Care Forum Wales.</w:t>
      </w:r>
      <w:r w:rsidRPr="3287FC3D">
        <w:rPr>
          <w:color w:val="0078D4"/>
        </w:rPr>
        <w:t xml:space="preserve"> </w:t>
      </w:r>
      <w:r w:rsidRPr="3287FC3D">
        <w:rPr>
          <w:color w:val="000000" w:themeColor="text1"/>
        </w:rPr>
        <w:t>The final report was produced by the researchers.</w:t>
      </w:r>
    </w:p>
    <w:p w14:paraId="65EFD732" w14:textId="7F78A87A" w:rsidR="001C678F" w:rsidRDefault="001C678F" w:rsidP="44BABD3E"/>
    <w:p w14:paraId="4D9ACC68" w14:textId="77777777" w:rsidR="000322B7" w:rsidRDefault="000322B7" w:rsidP="00644A02"/>
    <w:p w14:paraId="174A2DBF" w14:textId="454A899B" w:rsidR="000322B7" w:rsidRPr="000322B7" w:rsidRDefault="000322B7">
      <w:pPr>
        <w:rPr>
          <w:sz w:val="22"/>
          <w:szCs w:val="22"/>
        </w:rPr>
      </w:pPr>
      <w:r w:rsidRPr="3C829E5E">
        <w:rPr>
          <w:sz w:val="22"/>
          <w:szCs w:val="22"/>
        </w:rPr>
        <w:t xml:space="preserve">Citation information: Huxley, K. Gater, R., Saha, A., and Willis, P. (2026) Have Your Say Survey 2026: </w:t>
      </w:r>
      <w:r w:rsidR="000F7ECA" w:rsidRPr="000F7ECA">
        <w:rPr>
          <w:sz w:val="22"/>
          <w:szCs w:val="22"/>
        </w:rPr>
        <w:t>Summary of responses from social workers</w:t>
      </w:r>
      <w:r w:rsidRPr="3C829E5E">
        <w:rPr>
          <w:sz w:val="22"/>
          <w:szCs w:val="22"/>
        </w:rPr>
        <w:t xml:space="preserve">. </w:t>
      </w:r>
    </w:p>
    <w:sectPr w:rsidR="000322B7" w:rsidRPr="000322B7" w:rsidSect="00CD324E"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C9A7" w14:textId="77777777" w:rsidR="00FE1D4F" w:rsidRDefault="00FE1D4F" w:rsidP="007646C8">
      <w:r>
        <w:separator/>
      </w:r>
    </w:p>
  </w:endnote>
  <w:endnote w:type="continuationSeparator" w:id="0">
    <w:p w14:paraId="4F93C998" w14:textId="77777777" w:rsidR="00FE1D4F" w:rsidRDefault="00FE1D4F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2F9CF97A" w:rsidR="00CD324E" w:rsidRDefault="007646C8" w:rsidP="00644A02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911416400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97F9E3AC-F88A-362B-1903-8E9A977157D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624D8057-7DF4-4E7E-2A8A-636D523438E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EEFA37AF-18AA-99D0-156F-C12FB955408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a14="http://schemas.microsoft.com/office/drawing/2010/main" xmlns:a16="http://schemas.microsoft.com/office/drawing/2014/main" xmlns:pic="http://schemas.openxmlformats.org/drawingml/2006/picture" xmlns:a="http://schemas.openxmlformats.org/drawingml/2006/main">
          <w:pict>
            <v:group id="Group 14" style="position:absolute;margin-left:120.65pt;margin-top:-44.65pt;width:192.5pt;height:60pt;z-index:251659264" alt="Logos for CARE, SPARK, and Care Forum Wales" coordsize="24444,7620" o:spid="_x0000_s1026" w14:anchorId="7256CBF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2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2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2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6F3F0" w14:textId="77777777" w:rsidR="00FE1D4F" w:rsidRDefault="00FE1D4F" w:rsidP="007646C8">
      <w:r>
        <w:separator/>
      </w:r>
    </w:p>
  </w:footnote>
  <w:footnote w:type="continuationSeparator" w:id="0">
    <w:p w14:paraId="13359629" w14:textId="77777777" w:rsidR="00FE1D4F" w:rsidRDefault="00FE1D4F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77777777" w:rsidR="00CD324E" w:rsidRDefault="00CD324E" w:rsidP="00644A02">
    <w:pPr>
      <w:pStyle w:val="Header"/>
    </w:pPr>
    <w:r>
      <w:rPr>
        <w:noProof/>
      </w:rPr>
      <w:drawing>
        <wp:inline distT="0" distB="0" distL="0" distR="0" wp14:anchorId="5DAFFAEC" wp14:editId="433A2320">
          <wp:extent cx="5572125" cy="704850"/>
          <wp:effectExtent l="0" t="0" r="0" b="0"/>
          <wp:docPr id="106736188" name="Picture 106736188" descr="Social Care Wales and Welsh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66277"/>
    <w:multiLevelType w:val="hybridMultilevel"/>
    <w:tmpl w:val="1E0C2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69083">
    <w:abstractNumId w:val="6"/>
  </w:num>
  <w:num w:numId="2" w16cid:durableId="1799301153">
    <w:abstractNumId w:val="10"/>
  </w:num>
  <w:num w:numId="3" w16cid:durableId="199169690">
    <w:abstractNumId w:val="2"/>
  </w:num>
  <w:num w:numId="4" w16cid:durableId="2035180874">
    <w:abstractNumId w:val="8"/>
  </w:num>
  <w:num w:numId="5" w16cid:durableId="1385447963">
    <w:abstractNumId w:val="1"/>
  </w:num>
  <w:num w:numId="6" w16cid:durableId="907765810">
    <w:abstractNumId w:val="7"/>
  </w:num>
  <w:num w:numId="7" w16cid:durableId="624195212">
    <w:abstractNumId w:val="4"/>
  </w:num>
  <w:num w:numId="8" w16cid:durableId="653797343">
    <w:abstractNumId w:val="9"/>
  </w:num>
  <w:num w:numId="9" w16cid:durableId="744567878">
    <w:abstractNumId w:val="0"/>
  </w:num>
  <w:num w:numId="10" w16cid:durableId="824203250">
    <w:abstractNumId w:val="3"/>
  </w:num>
  <w:num w:numId="11" w16cid:durableId="959648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00F64"/>
    <w:rsid w:val="00012CCC"/>
    <w:rsid w:val="000208C0"/>
    <w:rsid w:val="000322B7"/>
    <w:rsid w:val="00054503"/>
    <w:rsid w:val="0005613C"/>
    <w:rsid w:val="000858BA"/>
    <w:rsid w:val="000B1AAE"/>
    <w:rsid w:val="000F7ECA"/>
    <w:rsid w:val="0010238F"/>
    <w:rsid w:val="001041BF"/>
    <w:rsid w:val="00117537"/>
    <w:rsid w:val="00136A72"/>
    <w:rsid w:val="0013733F"/>
    <w:rsid w:val="001507BF"/>
    <w:rsid w:val="00150DF0"/>
    <w:rsid w:val="001579E8"/>
    <w:rsid w:val="00161623"/>
    <w:rsid w:val="00162BA6"/>
    <w:rsid w:val="00190485"/>
    <w:rsid w:val="00190932"/>
    <w:rsid w:val="00192BF7"/>
    <w:rsid w:val="00192DC8"/>
    <w:rsid w:val="00195DC5"/>
    <w:rsid w:val="00197E1C"/>
    <w:rsid w:val="001B314B"/>
    <w:rsid w:val="001C678F"/>
    <w:rsid w:val="001E2102"/>
    <w:rsid w:val="0021502E"/>
    <w:rsid w:val="0025644D"/>
    <w:rsid w:val="00265F54"/>
    <w:rsid w:val="00295F73"/>
    <w:rsid w:val="00297576"/>
    <w:rsid w:val="002B0B7F"/>
    <w:rsid w:val="002B2D5E"/>
    <w:rsid w:val="002D1C44"/>
    <w:rsid w:val="002D6AF3"/>
    <w:rsid w:val="002E47D6"/>
    <w:rsid w:val="002E6C1E"/>
    <w:rsid w:val="00322694"/>
    <w:rsid w:val="00341181"/>
    <w:rsid w:val="00367D6B"/>
    <w:rsid w:val="0039208B"/>
    <w:rsid w:val="003A600C"/>
    <w:rsid w:val="003B76B8"/>
    <w:rsid w:val="003D54FD"/>
    <w:rsid w:val="003E2519"/>
    <w:rsid w:val="003E73BC"/>
    <w:rsid w:val="00400FF9"/>
    <w:rsid w:val="00402D32"/>
    <w:rsid w:val="00405AA9"/>
    <w:rsid w:val="004371BF"/>
    <w:rsid w:val="0044030E"/>
    <w:rsid w:val="00443E3D"/>
    <w:rsid w:val="004521C3"/>
    <w:rsid w:val="00461581"/>
    <w:rsid w:val="004728FB"/>
    <w:rsid w:val="00472E17"/>
    <w:rsid w:val="004844A9"/>
    <w:rsid w:val="00485732"/>
    <w:rsid w:val="00491165"/>
    <w:rsid w:val="004A05DB"/>
    <w:rsid w:val="004B3F80"/>
    <w:rsid w:val="004B5093"/>
    <w:rsid w:val="004F5BA6"/>
    <w:rsid w:val="004F7002"/>
    <w:rsid w:val="005063E0"/>
    <w:rsid w:val="0050778E"/>
    <w:rsid w:val="00510EAB"/>
    <w:rsid w:val="00552999"/>
    <w:rsid w:val="0055303E"/>
    <w:rsid w:val="005754C2"/>
    <w:rsid w:val="00581091"/>
    <w:rsid w:val="005905E4"/>
    <w:rsid w:val="0059322E"/>
    <w:rsid w:val="00593F12"/>
    <w:rsid w:val="005B40CF"/>
    <w:rsid w:val="005B60BE"/>
    <w:rsid w:val="005C2024"/>
    <w:rsid w:val="005F4892"/>
    <w:rsid w:val="00635002"/>
    <w:rsid w:val="00637F34"/>
    <w:rsid w:val="0064365D"/>
    <w:rsid w:val="00643760"/>
    <w:rsid w:val="00644A02"/>
    <w:rsid w:val="00646D88"/>
    <w:rsid w:val="006529EC"/>
    <w:rsid w:val="006675F1"/>
    <w:rsid w:val="00677EA3"/>
    <w:rsid w:val="006971C9"/>
    <w:rsid w:val="006A068C"/>
    <w:rsid w:val="006A157E"/>
    <w:rsid w:val="006F4486"/>
    <w:rsid w:val="007015A9"/>
    <w:rsid w:val="007109B2"/>
    <w:rsid w:val="00737E29"/>
    <w:rsid w:val="00740DED"/>
    <w:rsid w:val="00745EDA"/>
    <w:rsid w:val="00750F4E"/>
    <w:rsid w:val="007619FA"/>
    <w:rsid w:val="007646C8"/>
    <w:rsid w:val="007A4FA5"/>
    <w:rsid w:val="007B4868"/>
    <w:rsid w:val="007B71C2"/>
    <w:rsid w:val="007C150B"/>
    <w:rsid w:val="007D4281"/>
    <w:rsid w:val="007E771B"/>
    <w:rsid w:val="008051DA"/>
    <w:rsid w:val="00843BBA"/>
    <w:rsid w:val="008468AD"/>
    <w:rsid w:val="008505EE"/>
    <w:rsid w:val="00864533"/>
    <w:rsid w:val="008A7D89"/>
    <w:rsid w:val="008E78F1"/>
    <w:rsid w:val="008F3DCC"/>
    <w:rsid w:val="009128C9"/>
    <w:rsid w:val="00923A62"/>
    <w:rsid w:val="0097307B"/>
    <w:rsid w:val="009A2119"/>
    <w:rsid w:val="009B51CE"/>
    <w:rsid w:val="009B6205"/>
    <w:rsid w:val="009C48FC"/>
    <w:rsid w:val="009C4BA4"/>
    <w:rsid w:val="009C652E"/>
    <w:rsid w:val="009D3A6B"/>
    <w:rsid w:val="009E47E8"/>
    <w:rsid w:val="009F7F01"/>
    <w:rsid w:val="00A41FBB"/>
    <w:rsid w:val="00A53653"/>
    <w:rsid w:val="00A96F7E"/>
    <w:rsid w:val="00AA3537"/>
    <w:rsid w:val="00AA78DE"/>
    <w:rsid w:val="00AE5907"/>
    <w:rsid w:val="00B1228F"/>
    <w:rsid w:val="00B610E9"/>
    <w:rsid w:val="00B76369"/>
    <w:rsid w:val="00B871C3"/>
    <w:rsid w:val="00B918BD"/>
    <w:rsid w:val="00B92FE0"/>
    <w:rsid w:val="00BA004B"/>
    <w:rsid w:val="00BA34BC"/>
    <w:rsid w:val="00BB43C2"/>
    <w:rsid w:val="00BC25CB"/>
    <w:rsid w:val="00BC6C21"/>
    <w:rsid w:val="00BC7818"/>
    <w:rsid w:val="00BC7A19"/>
    <w:rsid w:val="00BD0B68"/>
    <w:rsid w:val="00BE1E7B"/>
    <w:rsid w:val="00C11BD5"/>
    <w:rsid w:val="00C418EE"/>
    <w:rsid w:val="00C638C2"/>
    <w:rsid w:val="00C66ED0"/>
    <w:rsid w:val="00C72264"/>
    <w:rsid w:val="00C81AEE"/>
    <w:rsid w:val="00C827FD"/>
    <w:rsid w:val="00C96A55"/>
    <w:rsid w:val="00CA1039"/>
    <w:rsid w:val="00CA4BB1"/>
    <w:rsid w:val="00CB2196"/>
    <w:rsid w:val="00CC63BC"/>
    <w:rsid w:val="00CD324E"/>
    <w:rsid w:val="00CE01A5"/>
    <w:rsid w:val="00CE1B81"/>
    <w:rsid w:val="00CE2DBD"/>
    <w:rsid w:val="00CE3FDE"/>
    <w:rsid w:val="00CF023D"/>
    <w:rsid w:val="00CF45F2"/>
    <w:rsid w:val="00CF53CC"/>
    <w:rsid w:val="00D01518"/>
    <w:rsid w:val="00D04B6A"/>
    <w:rsid w:val="00D25724"/>
    <w:rsid w:val="00D276E6"/>
    <w:rsid w:val="00D57340"/>
    <w:rsid w:val="00D655A9"/>
    <w:rsid w:val="00D82766"/>
    <w:rsid w:val="00D9524C"/>
    <w:rsid w:val="00DA000A"/>
    <w:rsid w:val="00DA3AD1"/>
    <w:rsid w:val="00DA4D3C"/>
    <w:rsid w:val="00DE21AD"/>
    <w:rsid w:val="00DE500D"/>
    <w:rsid w:val="00DF09A6"/>
    <w:rsid w:val="00E42854"/>
    <w:rsid w:val="00E53597"/>
    <w:rsid w:val="00E55740"/>
    <w:rsid w:val="00E71BCE"/>
    <w:rsid w:val="00E762BE"/>
    <w:rsid w:val="00E84B3A"/>
    <w:rsid w:val="00EA4A3C"/>
    <w:rsid w:val="00EB39C9"/>
    <w:rsid w:val="00EB6E46"/>
    <w:rsid w:val="00ED1CAA"/>
    <w:rsid w:val="00ED462F"/>
    <w:rsid w:val="00EE0275"/>
    <w:rsid w:val="00EE0D57"/>
    <w:rsid w:val="00F037F0"/>
    <w:rsid w:val="00F07D49"/>
    <w:rsid w:val="00F3560C"/>
    <w:rsid w:val="00F64328"/>
    <w:rsid w:val="00F72902"/>
    <w:rsid w:val="00F72E18"/>
    <w:rsid w:val="00F777DA"/>
    <w:rsid w:val="00F83B31"/>
    <w:rsid w:val="00FC0977"/>
    <w:rsid w:val="00FC2F7B"/>
    <w:rsid w:val="00FC3280"/>
    <w:rsid w:val="00FC6239"/>
    <w:rsid w:val="00FD752C"/>
    <w:rsid w:val="00FE0F1D"/>
    <w:rsid w:val="00FE1D4F"/>
    <w:rsid w:val="00FF38DD"/>
    <w:rsid w:val="014CEB63"/>
    <w:rsid w:val="02173377"/>
    <w:rsid w:val="0265E67F"/>
    <w:rsid w:val="02D889BE"/>
    <w:rsid w:val="02D9AA81"/>
    <w:rsid w:val="032990AC"/>
    <w:rsid w:val="03A62AAF"/>
    <w:rsid w:val="04D41FE5"/>
    <w:rsid w:val="05F65DA9"/>
    <w:rsid w:val="07F034B8"/>
    <w:rsid w:val="0830F488"/>
    <w:rsid w:val="0AD391E8"/>
    <w:rsid w:val="0AE1EE3E"/>
    <w:rsid w:val="0C407577"/>
    <w:rsid w:val="0D206016"/>
    <w:rsid w:val="0D5BA2EC"/>
    <w:rsid w:val="0E7343D6"/>
    <w:rsid w:val="0FA5EB39"/>
    <w:rsid w:val="10157200"/>
    <w:rsid w:val="10B10B09"/>
    <w:rsid w:val="120398B8"/>
    <w:rsid w:val="1352DEE1"/>
    <w:rsid w:val="141C0432"/>
    <w:rsid w:val="169A863B"/>
    <w:rsid w:val="1741D3F9"/>
    <w:rsid w:val="17C519AE"/>
    <w:rsid w:val="184E68BB"/>
    <w:rsid w:val="18B96B9D"/>
    <w:rsid w:val="1A369273"/>
    <w:rsid w:val="1A39A87D"/>
    <w:rsid w:val="1A58A3A6"/>
    <w:rsid w:val="1AF505A9"/>
    <w:rsid w:val="1B8065EA"/>
    <w:rsid w:val="1D9BCC17"/>
    <w:rsid w:val="1DAD3600"/>
    <w:rsid w:val="1E403718"/>
    <w:rsid w:val="1F0545DB"/>
    <w:rsid w:val="21C4C2B9"/>
    <w:rsid w:val="23DAF569"/>
    <w:rsid w:val="24E51680"/>
    <w:rsid w:val="25620605"/>
    <w:rsid w:val="26247864"/>
    <w:rsid w:val="2879AD0A"/>
    <w:rsid w:val="28AA9749"/>
    <w:rsid w:val="28BC5F14"/>
    <w:rsid w:val="2951EEE7"/>
    <w:rsid w:val="2970D013"/>
    <w:rsid w:val="2A061FD9"/>
    <w:rsid w:val="2A2EC4F6"/>
    <w:rsid w:val="2A2FAC56"/>
    <w:rsid w:val="2A430F0E"/>
    <w:rsid w:val="2B9EFB01"/>
    <w:rsid w:val="2C47A562"/>
    <w:rsid w:val="2D63B296"/>
    <w:rsid w:val="2E48517A"/>
    <w:rsid w:val="2F3E10FB"/>
    <w:rsid w:val="2F3F7287"/>
    <w:rsid w:val="2FF818E0"/>
    <w:rsid w:val="31A1B8A2"/>
    <w:rsid w:val="31B9B705"/>
    <w:rsid w:val="3287FC3D"/>
    <w:rsid w:val="34FDA339"/>
    <w:rsid w:val="350FC84A"/>
    <w:rsid w:val="3821AAE3"/>
    <w:rsid w:val="3893C84C"/>
    <w:rsid w:val="398EF999"/>
    <w:rsid w:val="3AEA4902"/>
    <w:rsid w:val="3B4A4A66"/>
    <w:rsid w:val="3BE807B7"/>
    <w:rsid w:val="3C829E5E"/>
    <w:rsid w:val="3CBF3F08"/>
    <w:rsid w:val="3CEE5DB0"/>
    <w:rsid w:val="3D7AF9A2"/>
    <w:rsid w:val="3DB07877"/>
    <w:rsid w:val="3E20C556"/>
    <w:rsid w:val="435CEEC4"/>
    <w:rsid w:val="43D1FF21"/>
    <w:rsid w:val="44BABD3E"/>
    <w:rsid w:val="46332917"/>
    <w:rsid w:val="467F7FE6"/>
    <w:rsid w:val="469894A4"/>
    <w:rsid w:val="46E970B3"/>
    <w:rsid w:val="470B3845"/>
    <w:rsid w:val="481934A6"/>
    <w:rsid w:val="483996FC"/>
    <w:rsid w:val="49198167"/>
    <w:rsid w:val="49B3CF7D"/>
    <w:rsid w:val="4C729226"/>
    <w:rsid w:val="4C8F00A2"/>
    <w:rsid w:val="4D3A13B8"/>
    <w:rsid w:val="4DE4FA57"/>
    <w:rsid w:val="50454860"/>
    <w:rsid w:val="5065CD7F"/>
    <w:rsid w:val="52FFD5BB"/>
    <w:rsid w:val="536188CD"/>
    <w:rsid w:val="5451A385"/>
    <w:rsid w:val="54D15C5C"/>
    <w:rsid w:val="55958CC2"/>
    <w:rsid w:val="55B3C8E5"/>
    <w:rsid w:val="55DA5121"/>
    <w:rsid w:val="59D5F958"/>
    <w:rsid w:val="59E456D7"/>
    <w:rsid w:val="59FD1AA3"/>
    <w:rsid w:val="5AAE540F"/>
    <w:rsid w:val="5AE60D57"/>
    <w:rsid w:val="5AEBE874"/>
    <w:rsid w:val="5B3A13E4"/>
    <w:rsid w:val="5B5AE39B"/>
    <w:rsid w:val="5C29245A"/>
    <w:rsid w:val="5D1644DA"/>
    <w:rsid w:val="5D1763B9"/>
    <w:rsid w:val="5E92F986"/>
    <w:rsid w:val="5EF1BF1B"/>
    <w:rsid w:val="5F5513A9"/>
    <w:rsid w:val="5F675842"/>
    <w:rsid w:val="60003420"/>
    <w:rsid w:val="6220972A"/>
    <w:rsid w:val="631B4596"/>
    <w:rsid w:val="63544B17"/>
    <w:rsid w:val="64757645"/>
    <w:rsid w:val="64B25F94"/>
    <w:rsid w:val="65895598"/>
    <w:rsid w:val="65A99A30"/>
    <w:rsid w:val="65ABA17E"/>
    <w:rsid w:val="6602F28F"/>
    <w:rsid w:val="6705304C"/>
    <w:rsid w:val="67490A61"/>
    <w:rsid w:val="67D0BBF5"/>
    <w:rsid w:val="694A42CD"/>
    <w:rsid w:val="6AA3684A"/>
    <w:rsid w:val="6D75FCEB"/>
    <w:rsid w:val="6F3155B3"/>
    <w:rsid w:val="70469D59"/>
    <w:rsid w:val="70989903"/>
    <w:rsid w:val="71107AA7"/>
    <w:rsid w:val="71914D42"/>
    <w:rsid w:val="7264D1A6"/>
    <w:rsid w:val="72F50B33"/>
    <w:rsid w:val="732A419A"/>
    <w:rsid w:val="733DDE74"/>
    <w:rsid w:val="741812E1"/>
    <w:rsid w:val="744635D1"/>
    <w:rsid w:val="78B7E838"/>
    <w:rsid w:val="78DC330D"/>
    <w:rsid w:val="790AEA4C"/>
    <w:rsid w:val="79D118AA"/>
    <w:rsid w:val="7ADCD689"/>
    <w:rsid w:val="7AFEC38B"/>
    <w:rsid w:val="7B53D227"/>
    <w:rsid w:val="7CAD4086"/>
    <w:rsid w:val="7E66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D3A6B"/>
    <w:pPr>
      <w:spacing w:after="0" w:line="240" w:lineRule="auto"/>
    </w:pPr>
    <w:rPr>
      <w:rFonts w:ascii="Arial" w:eastAsia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A6B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6F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nsightcollective.socialcare.wales/reports/have-your-say-workforce-survey-2026-full-report-and-summary-of-respons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30AE5B-F6B8-4852-AB00-C604B19884C5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customXml/itemProps2.xml><?xml version="1.0" encoding="utf-8"?>
<ds:datastoreItem xmlns:ds="http://schemas.openxmlformats.org/officeDocument/2006/customXml" ds:itemID="{1B8B9CC2-08A8-42CB-82A9-324A085F3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6C0C99-7889-468B-A24A-3F7673EF09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1230</Words>
  <Characters>7014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14</cp:revision>
  <dcterms:created xsi:type="dcterms:W3CDTF">2026-09-07T02:38:00Z</dcterms:created>
  <dcterms:modified xsi:type="dcterms:W3CDTF">2026-10-12T10:33:00Z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2026-08-12T12:45:59Z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f972fe7f-a782-4d3d-b965-a33dc3b67215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