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8FFF" w14:textId="71936FC1" w:rsidR="003A408F" w:rsidRPr="00376358" w:rsidRDefault="00376358" w:rsidP="003A408F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Trawsgrifiad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fideo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‘Sut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mae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gofal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cymdeithasol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gweithio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yng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Nghymru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?’</w:t>
      </w:r>
    </w:p>
    <w:p w14:paraId="7277D56E" w14:textId="70D41A8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00:00:00</w:t>
      </w:r>
    </w:p>
    <w:p w14:paraId="055F56D6" w14:textId="77777777" w:rsidR="00903B37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376358">
        <w:rPr>
          <w:rFonts w:ascii="Arial" w:hAnsi="Arial" w:cs="Arial"/>
          <w:sz w:val="24"/>
          <w:szCs w:val="24"/>
        </w:rPr>
        <w:t>mae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gweithio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Nghymru?</w:t>
      </w:r>
    </w:p>
    <w:p w14:paraId="3FD4A0F6" w14:textId="3592FE0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00:00:04</w:t>
      </w:r>
    </w:p>
    <w:p w14:paraId="53323704" w14:textId="7D4B6AF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hanfodol</w:t>
      </w:r>
      <w:proofErr w:type="spellEnd"/>
      <w:r w:rsidR="00903B3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lawer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6358">
        <w:rPr>
          <w:rFonts w:ascii="Arial" w:hAnsi="Arial" w:cs="Arial"/>
          <w:sz w:val="24"/>
          <w:szCs w:val="24"/>
        </w:rPr>
        <w:t>bobl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Cymru,</w:t>
      </w:r>
    </w:p>
    <w:p w14:paraId="45361E62" w14:textId="75C6FD2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00:00:08</w:t>
      </w:r>
    </w:p>
    <w:p w14:paraId="48386939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ond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mae’n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gamddeall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aml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6ABCAFFA" w14:textId="490A7EB2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00:00:10</w:t>
      </w:r>
    </w:p>
    <w:p w14:paraId="63B7ED53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376358">
        <w:rPr>
          <w:rFonts w:ascii="Arial" w:hAnsi="Arial" w:cs="Arial"/>
          <w:sz w:val="24"/>
          <w:szCs w:val="24"/>
        </w:rPr>
        <w:t>yw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ystyr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>?</w:t>
      </w:r>
    </w:p>
    <w:p w14:paraId="2C60200F" w14:textId="7BA8DFC9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00:00:13</w:t>
      </w:r>
    </w:p>
    <w:p w14:paraId="7EBAB144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Mae’n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derm </w:t>
      </w:r>
      <w:proofErr w:type="spellStart"/>
      <w:r w:rsidRPr="00376358">
        <w:rPr>
          <w:rFonts w:ascii="Arial" w:hAnsi="Arial" w:cs="Arial"/>
          <w:sz w:val="24"/>
          <w:szCs w:val="24"/>
        </w:rPr>
        <w:t>eang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disgrifio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7FB00437" w14:textId="2AA2FC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00:00:16</w:t>
      </w:r>
    </w:p>
    <w:p w14:paraId="4B262FCD" w14:textId="40F02ECE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galluogi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bob </w:t>
      </w:r>
      <w:proofErr w:type="spellStart"/>
      <w:r w:rsidRPr="00376358">
        <w:rPr>
          <w:rFonts w:ascii="Arial" w:hAnsi="Arial" w:cs="Arial"/>
          <w:sz w:val="24"/>
          <w:szCs w:val="24"/>
        </w:rPr>
        <w:t>oed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ymdopi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â’u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bywydau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376358">
        <w:rPr>
          <w:rFonts w:ascii="Arial" w:hAnsi="Arial" w:cs="Arial"/>
          <w:sz w:val="24"/>
          <w:szCs w:val="24"/>
        </w:rPr>
        <w:t>dydd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5E16BFF4" w14:textId="094400B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00:00:20</w:t>
      </w:r>
    </w:p>
    <w:p w14:paraId="7D577D3B" w14:textId="1B34E94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aml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376358">
        <w:rPr>
          <w:rFonts w:ascii="Arial" w:hAnsi="Arial" w:cs="Arial"/>
          <w:sz w:val="24"/>
          <w:szCs w:val="24"/>
        </w:rPr>
        <w:t>fyddan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wynebu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heriau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anodd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chymhleth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24E02FEB" w14:textId="58759F29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00:00:24</w:t>
      </w:r>
    </w:p>
    <w:p w14:paraId="479B16B9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376358">
        <w:rPr>
          <w:rFonts w:ascii="Arial" w:hAnsi="Arial" w:cs="Arial"/>
          <w:sz w:val="24"/>
          <w:szCs w:val="24"/>
        </w:rPr>
        <w:t>cymorth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gynnwys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cyngor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7F58BC27" w14:textId="6F99A3F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00:00:27</w:t>
      </w:r>
    </w:p>
    <w:p w14:paraId="0A372A5E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cysylltu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76358">
        <w:rPr>
          <w:rFonts w:ascii="Arial" w:hAnsi="Arial" w:cs="Arial"/>
          <w:sz w:val="24"/>
          <w:szCs w:val="24"/>
        </w:rPr>
        <w:t>chymunedau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lleol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0217A393" w14:textId="5062312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00:00:29</w:t>
      </w:r>
    </w:p>
    <w:p w14:paraId="5FEAE279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sefydlu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amgylcheddau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byw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diogel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sefydlog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60AA3C9A" w14:textId="4EE430E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00:00:32</w:t>
      </w:r>
    </w:p>
    <w:p w14:paraId="7DE3C1A6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76358">
        <w:rPr>
          <w:rFonts w:ascii="Arial" w:hAnsi="Arial" w:cs="Arial"/>
          <w:sz w:val="24"/>
          <w:szCs w:val="24"/>
        </w:rPr>
        <w:t>darparu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personol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1BBFA9B1" w14:textId="550A2B5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00:00:34</w:t>
      </w:r>
    </w:p>
    <w:p w14:paraId="2A7A5178" w14:textId="1E56B2B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hefyd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darparu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emosiynol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reoli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hiechyd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corfforol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a/neu </w:t>
      </w:r>
      <w:proofErr w:type="spellStart"/>
      <w:r w:rsidRPr="00376358">
        <w:rPr>
          <w:rFonts w:ascii="Arial" w:hAnsi="Arial" w:cs="Arial"/>
          <w:sz w:val="24"/>
          <w:szCs w:val="24"/>
        </w:rPr>
        <w:t>feddyliol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261434C3" w14:textId="7155993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00:00:40</w:t>
      </w:r>
    </w:p>
    <w:p w14:paraId="7038EEA9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376358">
        <w:rPr>
          <w:rFonts w:ascii="Arial" w:hAnsi="Arial" w:cs="Arial"/>
          <w:sz w:val="24"/>
          <w:szCs w:val="24"/>
        </w:rPr>
        <w:t>gofalwyr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di-</w:t>
      </w:r>
      <w:proofErr w:type="spellStart"/>
      <w:r w:rsidRPr="00376358">
        <w:rPr>
          <w:rFonts w:ascii="Arial" w:hAnsi="Arial" w:cs="Arial"/>
          <w:sz w:val="24"/>
          <w:szCs w:val="24"/>
        </w:rPr>
        <w:t>dâl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hefyd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2089572D" w14:textId="7BE4F34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00:00:44</w:t>
      </w:r>
    </w:p>
    <w:p w14:paraId="1B227D81" w14:textId="77777777" w:rsidR="002C10E7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Cael </w:t>
      </w:r>
      <w:proofErr w:type="spellStart"/>
      <w:r w:rsidRPr="00376358">
        <w:rPr>
          <w:rFonts w:ascii="Arial" w:hAnsi="Arial" w:cs="Arial"/>
          <w:sz w:val="24"/>
          <w:szCs w:val="24"/>
        </w:rPr>
        <w:t>mynediad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76358">
        <w:rPr>
          <w:rFonts w:ascii="Arial" w:hAnsi="Arial" w:cs="Arial"/>
          <w:sz w:val="24"/>
          <w:szCs w:val="24"/>
        </w:rPr>
        <w:t>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cymdeithasol.</w:t>
      </w:r>
    </w:p>
    <w:p w14:paraId="409517D0" w14:textId="153571C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00:00:47</w:t>
      </w:r>
    </w:p>
    <w:p w14:paraId="74914DB0" w14:textId="17B4E3F1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lastRenderedPageBreak/>
        <w:t xml:space="preserve">Mae 22 </w:t>
      </w:r>
      <w:proofErr w:type="spellStart"/>
      <w:r w:rsidRPr="00376358">
        <w:rPr>
          <w:rFonts w:ascii="Arial" w:hAnsi="Arial" w:cs="Arial"/>
          <w:sz w:val="24"/>
          <w:szCs w:val="24"/>
        </w:rPr>
        <w:t>awdurdod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</w:t>
      </w:r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chwarae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allweddol</w:t>
      </w:r>
      <w:proofErr w:type="spellEnd"/>
    </w:p>
    <w:p w14:paraId="58FC8502" w14:textId="722A601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00:00:51</w:t>
      </w:r>
    </w:p>
    <w:p w14:paraId="69CF09AC" w14:textId="447E0BB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wrth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drefnu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chysylltu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â’r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cywir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75591E6F" w14:textId="138F0C4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00:00:55</w:t>
      </w:r>
    </w:p>
    <w:p w14:paraId="271302A1" w14:textId="5DC28A05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awdurdodau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defnyddio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376358">
        <w:rPr>
          <w:rFonts w:ascii="Arial" w:hAnsi="Arial" w:cs="Arial"/>
          <w:sz w:val="24"/>
          <w:szCs w:val="24"/>
        </w:rPr>
        <w:t>asesu</w:t>
      </w:r>
      <w:proofErr w:type="spellEnd"/>
    </w:p>
    <w:p w14:paraId="24030621" w14:textId="0B35C49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00:00:58</w:t>
      </w:r>
    </w:p>
    <w:p w14:paraId="390B80B0" w14:textId="7A8ACC0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ddeall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cryfderau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76358">
        <w:rPr>
          <w:rFonts w:ascii="Arial" w:hAnsi="Arial" w:cs="Arial"/>
          <w:sz w:val="24"/>
          <w:szCs w:val="24"/>
        </w:rPr>
        <w:t>anghenion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09549F41" w14:textId="39C25B0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00:01:02</w:t>
      </w:r>
    </w:p>
    <w:p w14:paraId="379CE7D3" w14:textId="2B9C2AB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Maen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asesu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yw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anghenion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gymwys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chyllid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awdurdod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lleol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6813915A" w14:textId="1F9FBA8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00:01:08</w:t>
      </w:r>
    </w:p>
    <w:p w14:paraId="3A0AB4F4" w14:textId="7C49F46E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376358">
        <w:rPr>
          <w:rFonts w:ascii="Arial" w:hAnsi="Arial" w:cs="Arial"/>
          <w:sz w:val="24"/>
          <w:szCs w:val="24"/>
        </w:rPr>
        <w:t>mae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rai </w:t>
      </w:r>
      <w:proofErr w:type="spellStart"/>
      <w:r w:rsidRPr="00376358">
        <w:rPr>
          <w:rFonts w:ascii="Arial" w:hAnsi="Arial" w:cs="Arial"/>
          <w:sz w:val="24"/>
          <w:szCs w:val="24"/>
        </w:rPr>
        <w:t>unigolion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dalu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tuag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r w:rsidRPr="00376358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76E24E48" w14:textId="3650F3F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00:01:13</w:t>
      </w:r>
    </w:p>
    <w:p w14:paraId="1584F7D4" w14:textId="13631D40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Ledled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376358">
        <w:rPr>
          <w:rFonts w:ascii="Arial" w:hAnsi="Arial" w:cs="Arial"/>
          <w:sz w:val="24"/>
          <w:szCs w:val="24"/>
        </w:rPr>
        <w:t>mae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fwy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nag un o bob 50 o </w:t>
      </w:r>
      <w:proofErr w:type="spellStart"/>
      <w:r w:rsidRPr="00376358">
        <w:rPr>
          <w:rFonts w:ascii="Arial" w:hAnsi="Arial" w:cs="Arial"/>
          <w:sz w:val="24"/>
          <w:szCs w:val="24"/>
        </w:rPr>
        <w:t>bobl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gynllun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7D3471A9" w14:textId="7334E52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00:01:18</w:t>
      </w:r>
    </w:p>
    <w:p w14:paraId="5FF96697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nodi’r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bwysig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iddyn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</w:p>
    <w:p w14:paraId="49BE20DA" w14:textId="0605A7E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00:01:20</w:t>
      </w:r>
    </w:p>
    <w:p w14:paraId="5E4B5250" w14:textId="5BEF422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76358">
        <w:rPr>
          <w:rFonts w:ascii="Arial" w:hAnsi="Arial" w:cs="Arial"/>
          <w:sz w:val="24"/>
          <w:szCs w:val="24"/>
        </w:rPr>
        <w:t>sut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byddan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cefnogi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gyflawni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canlyniadau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llesiant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personol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48769F36" w14:textId="0B2B183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00:01:26</w:t>
      </w:r>
    </w:p>
    <w:p w14:paraId="09C6A3AD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Pwy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darparu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>?</w:t>
      </w:r>
    </w:p>
    <w:p w14:paraId="19B2FC78" w14:textId="1F9570E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00:01:30</w:t>
      </w:r>
    </w:p>
    <w:p w14:paraId="59E26647" w14:textId="5629695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dros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300,000 o </w:t>
      </w:r>
      <w:proofErr w:type="spellStart"/>
      <w:r w:rsidRPr="00376358">
        <w:rPr>
          <w:rFonts w:ascii="Arial" w:hAnsi="Arial" w:cs="Arial"/>
          <w:sz w:val="24"/>
          <w:szCs w:val="24"/>
        </w:rPr>
        <w:t>ofalwyr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di-</w:t>
      </w:r>
      <w:proofErr w:type="spellStart"/>
      <w:r w:rsidRPr="00376358">
        <w:rPr>
          <w:rFonts w:ascii="Arial" w:hAnsi="Arial" w:cs="Arial"/>
          <w:sz w:val="24"/>
          <w:szCs w:val="24"/>
        </w:rPr>
        <w:t>dâl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darparu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ledled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Cymru. </w:t>
      </w:r>
    </w:p>
    <w:p w14:paraId="561B5F97" w14:textId="06B27A1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00:01:36</w:t>
      </w:r>
    </w:p>
    <w:p w14:paraId="6C7CAAB2" w14:textId="24C6AFE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Gallan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fod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6358">
        <w:rPr>
          <w:rFonts w:ascii="Arial" w:hAnsi="Arial" w:cs="Arial"/>
          <w:sz w:val="24"/>
          <w:szCs w:val="24"/>
        </w:rPr>
        <w:t>unrhyw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oedran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aml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maen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aelodau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o'r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teulu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neu'n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ffrindiau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24B10B4C" w14:textId="5394464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00:01:41</w:t>
      </w:r>
    </w:p>
    <w:p w14:paraId="42353AD1" w14:textId="5F23954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76358">
        <w:rPr>
          <w:rFonts w:ascii="Arial" w:hAnsi="Arial" w:cs="Arial"/>
          <w:sz w:val="24"/>
          <w:szCs w:val="24"/>
        </w:rPr>
        <w:t>gallan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hefyd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mynediad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76358">
        <w:rPr>
          <w:rFonts w:ascii="Arial" w:hAnsi="Arial" w:cs="Arial"/>
          <w:sz w:val="24"/>
          <w:szCs w:val="24"/>
        </w:rPr>
        <w:t>gymorth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iddyn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hunain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7799E061" w14:textId="1545A48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00:01:46</w:t>
      </w:r>
    </w:p>
    <w:p w14:paraId="2DDEB7A1" w14:textId="3E45E58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dros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1200 o </w:t>
      </w:r>
      <w:proofErr w:type="spellStart"/>
      <w:r w:rsidRPr="00376358">
        <w:rPr>
          <w:rFonts w:ascii="Arial" w:hAnsi="Arial" w:cs="Arial"/>
          <w:sz w:val="24"/>
          <w:szCs w:val="24"/>
        </w:rPr>
        <w:t>sefydliadau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Nghymru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darparu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212C0E2D" w14:textId="0EEC3BF5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00:01:52</w:t>
      </w:r>
    </w:p>
    <w:p w14:paraId="53B592BA" w14:textId="77777777" w:rsidR="002C10E7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lastRenderedPageBreak/>
        <w:t>Busnesau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preifat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376358">
        <w:rPr>
          <w:rFonts w:ascii="Arial" w:hAnsi="Arial" w:cs="Arial"/>
          <w:sz w:val="24"/>
          <w:szCs w:val="24"/>
        </w:rPr>
        <w:t>sefydliadau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trydydd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sector,</w:t>
      </w:r>
    </w:p>
    <w:p w14:paraId="704CC474" w14:textId="77CAD2B1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00:01:55</w:t>
      </w:r>
    </w:p>
    <w:p w14:paraId="083732EF" w14:textId="322DBDC2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fel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elusennau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6358">
        <w:rPr>
          <w:rFonts w:ascii="Arial" w:hAnsi="Arial" w:cs="Arial"/>
          <w:sz w:val="24"/>
          <w:szCs w:val="24"/>
        </w:rPr>
        <w:t>yw’r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fwyaf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ohonyn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2EE444EA" w14:textId="1FD5897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00:01:57</w:t>
      </w:r>
    </w:p>
    <w:p w14:paraId="2BB61CE5" w14:textId="26A9EE2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Mae’r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sefydliadau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yma’n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cyflogi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dros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84,000 o </w:t>
      </w:r>
      <w:proofErr w:type="spellStart"/>
      <w:r w:rsidRPr="00376358">
        <w:rPr>
          <w:rFonts w:ascii="Arial" w:hAnsi="Arial" w:cs="Arial"/>
          <w:sz w:val="24"/>
          <w:szCs w:val="24"/>
        </w:rPr>
        <w:t>weithwyr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68F0C6C0" w14:textId="55D3A88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00:02:03</w:t>
      </w:r>
    </w:p>
    <w:p w14:paraId="09859AFA" w14:textId="7B89FD65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376358">
        <w:rPr>
          <w:rFonts w:ascii="Arial" w:hAnsi="Arial" w:cs="Arial"/>
          <w:sz w:val="24"/>
          <w:szCs w:val="24"/>
        </w:rPr>
        <w:t>awdurdodau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lleol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roi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taliadau</w:t>
      </w:r>
      <w:proofErr w:type="spellEnd"/>
      <w:r w:rsidR="002C10E7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tuag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76358">
        <w:rPr>
          <w:rFonts w:ascii="Arial" w:hAnsi="Arial" w:cs="Arial"/>
          <w:sz w:val="24"/>
          <w:szCs w:val="24"/>
        </w:rPr>
        <w:t>gostau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2C2D2AFD" w14:textId="38C2A92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00:02:08</w:t>
      </w:r>
    </w:p>
    <w:p w14:paraId="62802E5E" w14:textId="0A7C68F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Taliadau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uniongyrchol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enw’r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rhain</w:t>
      </w:r>
      <w:proofErr w:type="spellEnd"/>
      <w:r w:rsidRPr="00376358">
        <w:rPr>
          <w:rFonts w:ascii="Arial" w:hAnsi="Arial" w:cs="Arial"/>
          <w:sz w:val="24"/>
          <w:szCs w:val="24"/>
        </w:rPr>
        <w:t>,</w:t>
      </w:r>
    </w:p>
    <w:p w14:paraId="4367EF06" w14:textId="61D419C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00:02:11</w:t>
      </w:r>
    </w:p>
    <w:p w14:paraId="71C5420E" w14:textId="635971F1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376358">
        <w:rPr>
          <w:rFonts w:ascii="Arial" w:hAnsi="Arial" w:cs="Arial"/>
          <w:sz w:val="24"/>
          <w:szCs w:val="24"/>
        </w:rPr>
        <w:t>mae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defnyddio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gyflogi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gweithwyr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hunain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7C30F757" w14:textId="3F97032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00:02:16</w:t>
      </w:r>
    </w:p>
    <w:p w14:paraId="445C3895" w14:textId="2D83028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376358">
        <w:rPr>
          <w:rFonts w:ascii="Arial" w:hAnsi="Arial" w:cs="Arial"/>
          <w:sz w:val="24"/>
          <w:szCs w:val="24"/>
        </w:rPr>
        <w:t>mae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safonau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uchel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cynnal</w:t>
      </w:r>
      <w:proofErr w:type="spellEnd"/>
    </w:p>
    <w:p w14:paraId="336B7530" w14:textId="21B93EF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00:02:19</w:t>
      </w:r>
    </w:p>
    <w:p w14:paraId="66A820AB" w14:textId="7B36CAD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ar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Nghymru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17AF53FB" w14:textId="6AECD9E2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00:02:23</w:t>
      </w:r>
    </w:p>
    <w:p w14:paraId="3C3591E3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Rheoliadau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575540F1" w14:textId="5A640B0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00:02:24</w:t>
      </w:r>
    </w:p>
    <w:p w14:paraId="06B29B7B" w14:textId="483207F5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Yng </w:t>
      </w:r>
      <w:proofErr w:type="spellStart"/>
      <w:r w:rsidRPr="00376358">
        <w:rPr>
          <w:rFonts w:ascii="Arial" w:hAnsi="Arial" w:cs="Arial"/>
          <w:sz w:val="24"/>
          <w:szCs w:val="24"/>
        </w:rPr>
        <w:t>Nghymru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6358">
        <w:rPr>
          <w:rFonts w:ascii="Arial" w:hAnsi="Arial" w:cs="Arial"/>
          <w:sz w:val="24"/>
          <w:szCs w:val="24"/>
        </w:rPr>
        <w:t>caiff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</w:p>
    <w:p w14:paraId="73F8B901" w14:textId="7DED2E4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00:02:28</w:t>
      </w:r>
    </w:p>
    <w:p w14:paraId="1618961F" w14:textId="0381DC20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rheoleiddio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Arolygiaeth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Cymru. </w:t>
      </w:r>
    </w:p>
    <w:p w14:paraId="1A4641B2" w14:textId="4479F924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00:02:31</w:t>
      </w:r>
    </w:p>
    <w:p w14:paraId="537D696F" w14:textId="397F414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Maen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cofrestru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arolygu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r w:rsidRPr="00376358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cymryd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camau</w:t>
      </w:r>
      <w:proofErr w:type="spellEnd"/>
    </w:p>
    <w:p w14:paraId="124FCC12" w14:textId="56962F9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00:02:34</w:t>
      </w:r>
    </w:p>
    <w:p w14:paraId="375A41A2" w14:textId="429FCC0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wella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ansawdd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diogelwch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7518C6EC" w14:textId="26EAEF60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00:02:37</w:t>
      </w:r>
    </w:p>
    <w:p w14:paraId="5294512E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Caiff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76358">
        <w:rPr>
          <w:rFonts w:ascii="Arial" w:hAnsi="Arial" w:cs="Arial"/>
          <w:sz w:val="24"/>
          <w:szCs w:val="24"/>
        </w:rPr>
        <w:t>rhan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fwyaf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6358">
        <w:rPr>
          <w:rFonts w:ascii="Arial" w:hAnsi="Arial" w:cs="Arial"/>
          <w:sz w:val="24"/>
          <w:szCs w:val="24"/>
        </w:rPr>
        <w:t>weithwyr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</w:p>
    <w:p w14:paraId="7A5A8F5E" w14:textId="1008C0F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00:02:40</w:t>
      </w:r>
    </w:p>
    <w:p w14:paraId="1821A52A" w14:textId="42B71DDF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eu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rheoleiddio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Cymru. </w:t>
      </w:r>
    </w:p>
    <w:p w14:paraId="29773485" w14:textId="0601BCB2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00:02:43</w:t>
      </w:r>
    </w:p>
    <w:p w14:paraId="2BF2B6E2" w14:textId="4C72D26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hyn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golygu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76358">
        <w:rPr>
          <w:rFonts w:ascii="Arial" w:hAnsi="Arial" w:cs="Arial"/>
          <w:sz w:val="24"/>
          <w:szCs w:val="24"/>
        </w:rPr>
        <w:t>rhaid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iddyn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gofrestru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</w:p>
    <w:p w14:paraId="64C5AF74" w14:textId="77777777" w:rsidR="00376358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00:02:46</w:t>
      </w:r>
    </w:p>
    <w:p w14:paraId="57F476E9" w14:textId="52F681C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cyflawni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cymwysterau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penodol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376358">
        <w:rPr>
          <w:rFonts w:ascii="Arial" w:hAnsi="Arial" w:cs="Arial"/>
          <w:sz w:val="24"/>
          <w:szCs w:val="24"/>
        </w:rPr>
        <w:t>dilyn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Codau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Ymarfer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Proffesiynol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 </w:t>
      </w:r>
    </w:p>
    <w:p w14:paraId="6EC6904B" w14:textId="185E03D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00:02:50</w:t>
      </w:r>
    </w:p>
    <w:p w14:paraId="529A8F52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Deddfwriaeth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7DF0ABE9" w14:textId="7AD22DC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00:02:52</w:t>
      </w:r>
    </w:p>
    <w:p w14:paraId="56E7EF22" w14:textId="3D243DA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Rhaid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i'r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</w:p>
    <w:p w14:paraId="4B4C27EB" w14:textId="325EE4D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00:02:55</w:t>
      </w:r>
    </w:p>
    <w:p w14:paraId="0D3C8596" w14:textId="553545F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gydymffurfio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376358">
        <w:rPr>
          <w:rFonts w:ascii="Arial" w:hAnsi="Arial" w:cs="Arial"/>
          <w:sz w:val="24"/>
          <w:szCs w:val="24"/>
        </w:rPr>
        <w:t>deddfwriaeth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genedlaethol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</w:p>
    <w:p w14:paraId="005F1F1C" w14:textId="77CA9FC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00:02:57</w:t>
      </w:r>
    </w:p>
    <w:p w14:paraId="18FE6CCA" w14:textId="2098DF7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fel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Deddf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r w:rsidRPr="0037635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76358">
        <w:rPr>
          <w:rFonts w:ascii="Arial" w:hAnsi="Arial" w:cs="Arial"/>
          <w:sz w:val="24"/>
          <w:szCs w:val="24"/>
        </w:rPr>
        <w:t>Llesiant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(Cymru) 2014.</w:t>
      </w:r>
    </w:p>
    <w:p w14:paraId="3AFE8304" w14:textId="6156936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00:03:02</w:t>
      </w:r>
    </w:p>
    <w:p w14:paraId="50F50DD0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Mae’r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Ddeddf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gwneud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siŵr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76358">
        <w:rPr>
          <w:rFonts w:ascii="Arial" w:hAnsi="Arial" w:cs="Arial"/>
          <w:sz w:val="24"/>
          <w:szCs w:val="24"/>
        </w:rPr>
        <w:t>gwasanaethau’n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</w:p>
    <w:p w14:paraId="75D4C098" w14:textId="6E54E40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00:03:05</w:t>
      </w:r>
    </w:p>
    <w:p w14:paraId="61EA00A5" w14:textId="51D16EC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gweithio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gyda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phobl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cael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mynediad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76358">
        <w:rPr>
          <w:rFonts w:ascii="Arial" w:hAnsi="Arial" w:cs="Arial"/>
          <w:sz w:val="24"/>
          <w:szCs w:val="24"/>
        </w:rPr>
        <w:t>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</w:p>
    <w:p w14:paraId="2FD5C063" w14:textId="6A930DC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00:03:08</w:t>
      </w:r>
    </w:p>
    <w:p w14:paraId="36426C95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nodi’r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bwysig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iddyn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nhw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. </w:t>
      </w:r>
    </w:p>
    <w:p w14:paraId="0DCAE1E8" w14:textId="7983A4C9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00:03:11</w:t>
      </w:r>
    </w:p>
    <w:p w14:paraId="05CF81BE" w14:textId="164D6450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376358">
        <w:rPr>
          <w:rFonts w:ascii="Arial" w:hAnsi="Arial" w:cs="Arial"/>
          <w:sz w:val="24"/>
          <w:szCs w:val="24"/>
        </w:rPr>
        <w:t>sefydliadau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hefyd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gweithio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gyda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phartneriaid</w:t>
      </w:r>
      <w:proofErr w:type="spellEnd"/>
    </w:p>
    <w:p w14:paraId="552C4BAC" w14:textId="22C0783B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00:03:15</w:t>
      </w:r>
    </w:p>
    <w:p w14:paraId="1F5FE3D2" w14:textId="77777777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fel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gwasanaethau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376358">
        <w:rPr>
          <w:rFonts w:ascii="Arial" w:hAnsi="Arial" w:cs="Arial"/>
          <w:sz w:val="24"/>
          <w:szCs w:val="24"/>
        </w:rPr>
        <w:t>addysg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tai, </w:t>
      </w:r>
    </w:p>
    <w:p w14:paraId="14D13C64" w14:textId="0BC3A39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00:03:18</w:t>
      </w:r>
    </w:p>
    <w:p w14:paraId="2680573C" w14:textId="577B45B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yr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heddlu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76358">
        <w:rPr>
          <w:rFonts w:ascii="Arial" w:hAnsi="Arial" w:cs="Arial"/>
          <w:sz w:val="24"/>
          <w:szCs w:val="24"/>
        </w:rPr>
        <w:t>elusennau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wneud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r w:rsidRPr="0037635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376358">
        <w:rPr>
          <w:rFonts w:ascii="Arial" w:hAnsi="Arial" w:cs="Arial"/>
          <w:sz w:val="24"/>
          <w:szCs w:val="24"/>
        </w:rPr>
        <w:t>defnydd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gorau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6358">
        <w:rPr>
          <w:rFonts w:ascii="Arial" w:hAnsi="Arial" w:cs="Arial"/>
          <w:sz w:val="24"/>
          <w:szCs w:val="24"/>
        </w:rPr>
        <w:t>adnoddau</w:t>
      </w:r>
      <w:proofErr w:type="spellEnd"/>
      <w:r w:rsidRPr="00376358">
        <w:rPr>
          <w:rFonts w:ascii="Arial" w:hAnsi="Arial" w:cs="Arial"/>
          <w:sz w:val="24"/>
          <w:szCs w:val="24"/>
        </w:rPr>
        <w:t>.</w:t>
      </w:r>
    </w:p>
    <w:p w14:paraId="74651B7E" w14:textId="769EFCC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00:03:22</w:t>
      </w:r>
    </w:p>
    <w:p w14:paraId="5A428966" w14:textId="45AAE54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Rhaid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unigolyn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sy’n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mynediad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76358">
        <w:rPr>
          <w:rFonts w:ascii="Arial" w:hAnsi="Arial" w:cs="Arial"/>
          <w:sz w:val="24"/>
          <w:szCs w:val="24"/>
        </w:rPr>
        <w:t>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76358">
        <w:rPr>
          <w:rFonts w:ascii="Arial" w:hAnsi="Arial" w:cs="Arial"/>
          <w:sz w:val="24"/>
          <w:szCs w:val="24"/>
        </w:rPr>
        <w:t>chymorth</w:t>
      </w:r>
      <w:proofErr w:type="spellEnd"/>
    </w:p>
    <w:p w14:paraId="64B0D717" w14:textId="2F8D2AA3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00:03:26</w:t>
      </w:r>
    </w:p>
    <w:p w14:paraId="674AFC3D" w14:textId="78CC5AC9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fod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ganolog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i’r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broses.</w:t>
      </w:r>
    </w:p>
    <w:p w14:paraId="3569B175" w14:textId="52C3CCB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00:03:29</w:t>
      </w:r>
    </w:p>
    <w:p w14:paraId="7E47556A" w14:textId="0C99E34D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76358">
        <w:rPr>
          <w:rFonts w:ascii="Arial" w:hAnsi="Arial" w:cs="Arial"/>
          <w:sz w:val="24"/>
          <w:szCs w:val="24"/>
        </w:rPr>
        <w:t>gael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rhagor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6358">
        <w:rPr>
          <w:rFonts w:ascii="Arial" w:hAnsi="Arial" w:cs="Arial"/>
          <w:sz w:val="24"/>
          <w:szCs w:val="24"/>
        </w:rPr>
        <w:t>wybodaeth</w:t>
      </w:r>
      <w:proofErr w:type="spellEnd"/>
      <w:r w:rsidR="00376358" w:rsidRPr="00376358">
        <w:rPr>
          <w:rFonts w:ascii="Arial" w:hAnsi="Arial" w:cs="Arial"/>
          <w:sz w:val="24"/>
          <w:szCs w:val="24"/>
        </w:rPr>
        <w:t xml:space="preserve"> </w:t>
      </w:r>
      <w:r w:rsidRPr="00376358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6358">
        <w:rPr>
          <w:rFonts w:ascii="Arial" w:hAnsi="Arial" w:cs="Arial"/>
          <w:sz w:val="24"/>
          <w:szCs w:val="24"/>
        </w:rPr>
        <w:t>ofal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cymdeithasol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, </w:t>
      </w:r>
    </w:p>
    <w:p w14:paraId="6BC6B132" w14:textId="327926DA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00:03:32</w:t>
      </w:r>
    </w:p>
    <w:p w14:paraId="598A36EE" w14:textId="1B382666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lastRenderedPageBreak/>
        <w:t>ewch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gofalcymdeithasol.cymru</w:t>
      </w:r>
      <w:proofErr w:type="spellEnd"/>
    </w:p>
    <w:p w14:paraId="5384352F" w14:textId="5425E56E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00:03:34</w:t>
      </w:r>
    </w:p>
    <w:p w14:paraId="1E55B200" w14:textId="6F40E90C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Hoffech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76358">
        <w:rPr>
          <w:rFonts w:ascii="Arial" w:hAnsi="Arial" w:cs="Arial"/>
          <w:sz w:val="24"/>
          <w:szCs w:val="24"/>
        </w:rPr>
        <w:t>ddilyn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gyrfa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ym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maes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</w:t>
      </w:r>
      <w:proofErr w:type="spellEnd"/>
      <w:r w:rsidRPr="00376358">
        <w:rPr>
          <w:rFonts w:ascii="Arial" w:hAnsi="Arial" w:cs="Arial"/>
          <w:sz w:val="24"/>
          <w:szCs w:val="24"/>
        </w:rPr>
        <w:t>?</w:t>
      </w:r>
    </w:p>
    <w:p w14:paraId="0368588A" w14:textId="4AD986B8" w:rsidR="003A408F" w:rsidRPr="00376358" w:rsidRDefault="003A408F" w:rsidP="003A408F">
      <w:pPr>
        <w:rPr>
          <w:rFonts w:ascii="Arial" w:hAnsi="Arial" w:cs="Arial"/>
          <w:sz w:val="24"/>
          <w:szCs w:val="24"/>
        </w:rPr>
      </w:pPr>
      <w:r w:rsidRPr="00376358">
        <w:rPr>
          <w:rFonts w:ascii="Arial" w:hAnsi="Arial" w:cs="Arial"/>
          <w:sz w:val="24"/>
          <w:szCs w:val="24"/>
        </w:rPr>
        <w:t>00:03:37</w:t>
      </w:r>
    </w:p>
    <w:p w14:paraId="48E0FB90" w14:textId="55194C6C" w:rsidR="00CE4A60" w:rsidRPr="00376358" w:rsidRDefault="003A408F" w:rsidP="003A408F">
      <w:pPr>
        <w:rPr>
          <w:rFonts w:ascii="Arial" w:hAnsi="Arial" w:cs="Arial"/>
          <w:sz w:val="24"/>
          <w:szCs w:val="24"/>
        </w:rPr>
      </w:pPr>
      <w:proofErr w:type="spellStart"/>
      <w:r w:rsidRPr="00376358">
        <w:rPr>
          <w:rFonts w:ascii="Arial" w:hAnsi="Arial" w:cs="Arial"/>
          <w:sz w:val="24"/>
          <w:szCs w:val="24"/>
        </w:rPr>
        <w:t>Ewch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i</w:t>
      </w:r>
      <w:proofErr w:type="spellEnd"/>
      <w:r w:rsidRPr="003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358">
        <w:rPr>
          <w:rFonts w:ascii="Arial" w:hAnsi="Arial" w:cs="Arial"/>
          <w:sz w:val="24"/>
          <w:szCs w:val="24"/>
        </w:rPr>
        <w:t>gofalwn.cymru</w:t>
      </w:r>
      <w:proofErr w:type="spellEnd"/>
    </w:p>
    <w:sectPr w:rsidR="00CE4A60" w:rsidRPr="00376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8F"/>
    <w:rsid w:val="002C10E7"/>
    <w:rsid w:val="00376358"/>
    <w:rsid w:val="003A408F"/>
    <w:rsid w:val="003C0B3D"/>
    <w:rsid w:val="004A6DD7"/>
    <w:rsid w:val="007C4935"/>
    <w:rsid w:val="00903B37"/>
    <w:rsid w:val="009D7E2E"/>
    <w:rsid w:val="00A03DE5"/>
    <w:rsid w:val="00B865ED"/>
    <w:rsid w:val="00CE4A60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6B54"/>
  <w15:chartTrackingRefBased/>
  <w15:docId w15:val="{8F09D447-A8AC-4224-96E7-B7C3B4A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9bfff-377e-40e4-8dd1-e180dd2e538c" xsi:nil="true"/>
    <TaxKeywordTaxHTField xmlns="f679bfff-377e-40e4-8dd1-e180dd2e538c">
      <Terms xmlns="http://schemas.microsoft.com/office/infopath/2007/PartnerControls"/>
    </TaxKeywordTaxHTField>
    <lcf76f155ced4ddcb4097134ff3c332f xmlns="c60de741-9f01-48a3-852c-bb74dc148d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133C370C433439F5120E464AF0D48" ma:contentTypeVersion="20" ma:contentTypeDescription="Create a new document." ma:contentTypeScope="" ma:versionID="dd1d53b30aecd9c1450b08cb220bbe14">
  <xsd:schema xmlns:xsd="http://www.w3.org/2001/XMLSchema" xmlns:xs="http://www.w3.org/2001/XMLSchema" xmlns:p="http://schemas.microsoft.com/office/2006/metadata/properties" xmlns:ns2="f679bfff-377e-40e4-8dd1-e180dd2e538c" xmlns:ns3="c60de741-9f01-48a3-852c-bb74dc148d5b" targetNamespace="http://schemas.microsoft.com/office/2006/metadata/properties" ma:root="true" ma:fieldsID="fbcc279432756cbd22eb1a1534cfd8f2" ns2:_="" ns3:_="">
    <xsd:import namespace="f679bfff-377e-40e4-8dd1-e180dd2e538c"/>
    <xsd:import namespace="c60de741-9f01-48a3-852c-bb74dc148d5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bfff-377e-40e4-8dd1-e180dd2e53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6c2090-c5c6-46fa-850b-3fa8a3ea03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8c09b13-48b0-42e1-8488-9ac13b07fd9c}" ma:internalName="TaxCatchAll" ma:showField="CatchAllData" ma:web="f679bfff-377e-40e4-8dd1-e180dd2e5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e741-9f01-48a3-852c-bb74dc14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6c2090-c5c6-46fa-850b-3fa8a3ea0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37BE-C1EA-493B-9891-C3322961BE95}">
  <ds:schemaRefs>
    <ds:schemaRef ds:uri="http://schemas.microsoft.com/office/2006/metadata/properties"/>
    <ds:schemaRef ds:uri="http://schemas.microsoft.com/office/infopath/2007/PartnerControls"/>
    <ds:schemaRef ds:uri="f679bfff-377e-40e4-8dd1-e180dd2e538c"/>
    <ds:schemaRef ds:uri="c60de741-9f01-48a3-852c-bb74dc148d5b"/>
  </ds:schemaRefs>
</ds:datastoreItem>
</file>

<file path=customXml/itemProps2.xml><?xml version="1.0" encoding="utf-8"?>
<ds:datastoreItem xmlns:ds="http://schemas.openxmlformats.org/officeDocument/2006/customXml" ds:itemID="{DBB4F9E1-69B4-41B4-A64F-59066D53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6ED17-E71C-4CEB-9E9F-06E75B49A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bfff-377e-40e4-8dd1-e180dd2e538c"/>
    <ds:schemaRef ds:uri="c60de741-9f01-48a3-852c-bb74dc148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Davies</dc:creator>
  <cp:keywords/>
  <dc:description/>
  <cp:lastModifiedBy>Jack Davies</cp:lastModifiedBy>
  <cp:revision>6</cp:revision>
  <dcterms:created xsi:type="dcterms:W3CDTF">2024-07-11T09:53:00Z</dcterms:created>
  <dcterms:modified xsi:type="dcterms:W3CDTF">2024-07-11T10:11:00Z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0x0101002C0133C370C433439F5120E464AF0D48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2024-07-11T09:53:41Z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183164c3-2921-4593-bdab-30c5bc8cb866</vt:lpwstr>
  </property>
  <property fmtid="{D5CDD505-2E9C-101B-9397-08002B2CF9AE}" pid="9" name="MSIP_Label_d3f1612d-fb9f-4910-9745-3218a93e4acc_ContentBits">
    <vt:lpwstr>0</vt:lpwstr>
  </property>
</Properties>
</file>